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C66" w:rsidRPr="007344C2" w:rsidRDefault="007600BD" w:rsidP="00595C66">
      <w:pPr>
        <w:jc w:val="center"/>
        <w:rPr>
          <w:rFonts w:ascii="BernhardMod BT" w:hAnsi="BernhardMod BT"/>
          <w:b/>
          <w:sz w:val="32"/>
          <w:szCs w:val="32"/>
        </w:rPr>
      </w:pPr>
      <w:r>
        <w:rPr>
          <w:rFonts w:ascii="Arial" w:hAnsi="Arial" w:cs="Arial"/>
          <w:noProof/>
          <w:color w:val="999999"/>
          <w:sz w:val="15"/>
          <w:szCs w:val="15"/>
        </w:rPr>
        <w:drawing>
          <wp:anchor distT="0" distB="0" distL="114300" distR="114300" simplePos="0" relativeHeight="251668480" behindDoc="1" locked="0" layoutInCell="1" allowOverlap="1" wp14:anchorId="1FB32699" wp14:editId="36DC7FD8">
            <wp:simplePos x="0" y="0"/>
            <wp:positionH relativeFrom="margin">
              <wp:posOffset>328295</wp:posOffset>
            </wp:positionH>
            <wp:positionV relativeFrom="margin">
              <wp:posOffset>196850</wp:posOffset>
            </wp:positionV>
            <wp:extent cx="1728470" cy="1257300"/>
            <wp:effectExtent l="0" t="0" r="5080" b="0"/>
            <wp:wrapTight wrapText="bothSides">
              <wp:wrapPolygon edited="0">
                <wp:start x="0" y="0"/>
                <wp:lineTo x="0" y="21273"/>
                <wp:lineTo x="21425" y="21273"/>
                <wp:lineTo x="21425" y="0"/>
                <wp:lineTo x="0" y="0"/>
              </wp:wrapPolygon>
            </wp:wrapTight>
            <wp:docPr id="1" name="Picture 1" descr="Japanese Landmarks - Ilustration with Japanese Landmarks;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panese Landmarks - Ilustration with Japanese Landmarks;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48A">
        <w:rPr>
          <w:rFonts w:ascii="BernhardMod BT" w:hAnsi="BernhardMod BT" w:cs="Arial"/>
          <w:noProof/>
          <w:color w:val="E36C0A" w:themeColor="accent6" w:themeShade="BF"/>
          <w:sz w:val="32"/>
          <w:szCs w:val="32"/>
        </w:rPr>
        <w:t xml:space="preserve">   </w:t>
      </w:r>
      <w:r w:rsidR="001A05D2">
        <w:rPr>
          <w:rFonts w:ascii="BernhardMod BT" w:hAnsi="BernhardMod BT" w:cs="Arial"/>
          <w:noProof/>
          <w:color w:val="E36C0A" w:themeColor="accent6" w:themeShade="BF"/>
          <w:sz w:val="32"/>
          <w:szCs w:val="32"/>
        </w:rPr>
        <w:t>Fall</w:t>
      </w:r>
      <w:r w:rsidR="00735DCD">
        <w:rPr>
          <w:rFonts w:ascii="BernhardMod BT" w:hAnsi="BernhardMod BT" w:cs="Arial"/>
          <w:noProof/>
          <w:color w:val="E36C0A" w:themeColor="accent6" w:themeShade="BF"/>
          <w:sz w:val="32"/>
          <w:szCs w:val="32"/>
        </w:rPr>
        <w:t xml:space="preserve"> 201</w:t>
      </w:r>
      <w:r w:rsidR="00954409">
        <w:rPr>
          <w:rFonts w:ascii="BernhardMod BT" w:hAnsi="BernhardMod BT" w:cs="Arial"/>
          <w:noProof/>
          <w:color w:val="E36C0A" w:themeColor="accent6" w:themeShade="BF"/>
          <w:sz w:val="32"/>
          <w:szCs w:val="32"/>
        </w:rPr>
        <w:t>7</w:t>
      </w:r>
      <w:r w:rsidR="00595C66" w:rsidRPr="007344C2">
        <w:rPr>
          <w:rFonts w:ascii="BernhardMod BT" w:hAnsi="BernhardMod BT"/>
          <w:b/>
          <w:color w:val="E36C0A" w:themeColor="accent6" w:themeShade="BF"/>
          <w:sz w:val="32"/>
          <w:szCs w:val="32"/>
        </w:rPr>
        <w:t xml:space="preserve"> Classes</w:t>
      </w:r>
    </w:p>
    <w:p w:rsidR="000E351A" w:rsidRDefault="000E351A" w:rsidP="007600BD">
      <w:pPr>
        <w:jc w:val="center"/>
        <w:rPr>
          <w:rFonts w:ascii="BernhardFashion BT" w:hAnsi="BernhardFashion BT"/>
          <w:b/>
          <w:color w:val="7030A0"/>
          <w:sz w:val="130"/>
          <w:szCs w:val="130"/>
        </w:rPr>
      </w:pPr>
      <w:r w:rsidRPr="007600BD">
        <w:rPr>
          <w:rFonts w:ascii="BernhardFashion BT" w:hAnsi="BernhardFashion BT"/>
          <w:b/>
          <w:color w:val="7030A0"/>
          <w:sz w:val="130"/>
          <w:szCs w:val="130"/>
        </w:rPr>
        <w:t>Japanese</w:t>
      </w:r>
    </w:p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1260"/>
        <w:gridCol w:w="2660"/>
        <w:gridCol w:w="520"/>
        <w:gridCol w:w="720"/>
        <w:gridCol w:w="1060"/>
        <w:gridCol w:w="2040"/>
        <w:gridCol w:w="1100"/>
        <w:gridCol w:w="1400"/>
      </w:tblGrid>
      <w:tr w:rsidR="00931217" w:rsidRPr="00931217" w:rsidTr="00931217">
        <w:trPr>
          <w:trHeight w:val="2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217" w:rsidRPr="00931217" w:rsidRDefault="00931217" w:rsidP="00931217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  <w:u w:val="single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  <w:u w:val="single"/>
              </w:rPr>
              <w:t>Course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217" w:rsidRPr="00931217" w:rsidRDefault="00931217" w:rsidP="00931217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  <w:u w:val="single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  <w:u w:val="single"/>
              </w:rPr>
              <w:t>Title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217" w:rsidRPr="00931217" w:rsidRDefault="00931217" w:rsidP="00931217">
            <w:pPr>
              <w:spacing w:after="0" w:line="240" w:lineRule="auto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  <w:u w:val="single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  <w:u w:val="single"/>
              </w:rPr>
              <w:t>Cr.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217" w:rsidRPr="00931217" w:rsidRDefault="00931217" w:rsidP="00931217">
            <w:pPr>
              <w:spacing w:after="0" w:line="240" w:lineRule="auto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  <w:u w:val="single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  <w:u w:val="single"/>
              </w:rPr>
              <w:t>Sect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217" w:rsidRPr="00931217" w:rsidRDefault="00931217" w:rsidP="00931217">
            <w:pPr>
              <w:spacing w:after="0" w:line="240" w:lineRule="auto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  <w:u w:val="single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  <w:u w:val="single"/>
              </w:rPr>
              <w:t>CRN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217" w:rsidRPr="00931217" w:rsidRDefault="00931217" w:rsidP="00931217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  <w:u w:val="single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  <w:u w:val="single"/>
              </w:rPr>
              <w:t>Time/days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217" w:rsidRPr="00931217" w:rsidRDefault="00931217" w:rsidP="00931217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  <w:u w:val="single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  <w:u w:val="single"/>
              </w:rPr>
              <w:t>Instructor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217" w:rsidRPr="00931217" w:rsidRDefault="00931217" w:rsidP="00931217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  <w:u w:val="single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  <w:u w:val="single"/>
              </w:rPr>
              <w:t>Location</w:t>
            </w:r>
          </w:p>
        </w:tc>
      </w:tr>
      <w:tr w:rsidR="00931217" w:rsidRPr="00931217" w:rsidTr="00931217">
        <w:trPr>
          <w:trHeight w:val="2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217" w:rsidRPr="00931217" w:rsidRDefault="00E1148A" w:rsidP="00931217">
            <w:pPr>
              <w:spacing w:after="0" w:line="240" w:lineRule="auto"/>
              <w:rPr>
                <w:rFonts w:ascii="BernhardMod BT" w:eastAsia="Times New Roman" w:hAnsi="BernhardMod BT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BernhardMod BT" w:eastAsia="Times New Roman" w:hAnsi="BernhardMod BT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LJPN100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217" w:rsidRPr="00931217" w:rsidRDefault="00931217" w:rsidP="00931217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First Year Japanese 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217" w:rsidRPr="00931217" w:rsidRDefault="00931217" w:rsidP="00931217">
            <w:pPr>
              <w:spacing w:after="0" w:line="240" w:lineRule="auto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217" w:rsidRPr="00931217" w:rsidRDefault="00931217" w:rsidP="00931217">
            <w:pPr>
              <w:spacing w:after="0" w:line="240" w:lineRule="auto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217" w:rsidRPr="00931217" w:rsidRDefault="008D5494" w:rsidP="00931217">
            <w:pPr>
              <w:spacing w:after="0" w:line="240" w:lineRule="auto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78896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217" w:rsidRPr="00931217" w:rsidRDefault="00931217" w:rsidP="00931217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10:00-10:50 daily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217" w:rsidRPr="00931217" w:rsidRDefault="00931217" w:rsidP="00931217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Kim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217" w:rsidRPr="00931217" w:rsidRDefault="008D5494" w:rsidP="00931217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 xml:space="preserve">131 </w:t>
            </w:r>
            <w:proofErr w:type="spellStart"/>
            <w:r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AniSci</w:t>
            </w:r>
            <w:proofErr w:type="spellEnd"/>
          </w:p>
        </w:tc>
      </w:tr>
      <w:tr w:rsidR="00931217" w:rsidRPr="00931217" w:rsidTr="00931217">
        <w:trPr>
          <w:trHeight w:val="2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17" w:rsidRPr="00931217" w:rsidRDefault="00931217" w:rsidP="00931217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217" w:rsidRPr="00931217" w:rsidRDefault="00931217" w:rsidP="00931217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First Year Japanese 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217" w:rsidRPr="00931217" w:rsidRDefault="00931217" w:rsidP="00931217">
            <w:pPr>
              <w:spacing w:after="0" w:line="240" w:lineRule="auto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217" w:rsidRPr="00931217" w:rsidRDefault="00931217" w:rsidP="00931217">
            <w:pPr>
              <w:spacing w:after="0" w:line="240" w:lineRule="auto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217" w:rsidRPr="00931217" w:rsidRDefault="008D5494" w:rsidP="00931217">
            <w:pPr>
              <w:spacing w:after="0" w:line="240" w:lineRule="auto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78897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17" w:rsidRPr="00931217" w:rsidRDefault="00931217" w:rsidP="00931217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11:00-11:50 daily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217" w:rsidRPr="00931217" w:rsidRDefault="00931217" w:rsidP="00931217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Kim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217" w:rsidRPr="00931217" w:rsidRDefault="00931217" w:rsidP="00931217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 xml:space="preserve">31 </w:t>
            </w:r>
            <w:proofErr w:type="spellStart"/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AniSci</w:t>
            </w:r>
            <w:proofErr w:type="spellEnd"/>
          </w:p>
        </w:tc>
      </w:tr>
      <w:tr w:rsidR="00931217" w:rsidRPr="00931217" w:rsidTr="00931217">
        <w:trPr>
          <w:trHeight w:val="2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17" w:rsidRPr="00931217" w:rsidRDefault="00931217" w:rsidP="00931217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217" w:rsidRPr="00931217" w:rsidRDefault="00931217" w:rsidP="00931217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First Year Japanese 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17" w:rsidRPr="00931217" w:rsidRDefault="00931217" w:rsidP="00931217">
            <w:pPr>
              <w:spacing w:after="0" w:line="240" w:lineRule="auto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17" w:rsidRPr="00931217" w:rsidRDefault="00931217" w:rsidP="00931217">
            <w:pPr>
              <w:spacing w:after="0" w:line="240" w:lineRule="auto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17" w:rsidRPr="00931217" w:rsidRDefault="008D5494" w:rsidP="00931217">
            <w:pPr>
              <w:spacing w:after="0" w:line="240" w:lineRule="auto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78898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217" w:rsidRPr="00931217" w:rsidRDefault="00931217" w:rsidP="00931217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1</w:t>
            </w:r>
            <w:r w:rsidR="008D5494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2</w:t>
            </w: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:00-1</w:t>
            </w:r>
            <w:r w:rsidR="008D5494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2</w:t>
            </w: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:50 daily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217" w:rsidRPr="00931217" w:rsidRDefault="008D5494" w:rsidP="00931217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Collins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17" w:rsidRPr="00931217" w:rsidRDefault="008D5494" w:rsidP="00931217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 xml:space="preserve">1214 </w:t>
            </w:r>
            <w:proofErr w:type="spellStart"/>
            <w:r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Stadm</w:t>
            </w:r>
            <w:proofErr w:type="spellEnd"/>
          </w:p>
        </w:tc>
      </w:tr>
      <w:tr w:rsidR="008D5494" w:rsidRPr="00931217" w:rsidTr="00931217">
        <w:trPr>
          <w:trHeight w:val="1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94" w:rsidRPr="00931217" w:rsidRDefault="008D5494" w:rsidP="008D5494">
            <w:pPr>
              <w:spacing w:after="0" w:line="36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 w:line="36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First Year Japanese 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94" w:rsidRPr="00931217" w:rsidRDefault="008D5494" w:rsidP="008D5494">
            <w:pPr>
              <w:spacing w:after="0" w:line="360" w:lineRule="auto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94" w:rsidRPr="00931217" w:rsidRDefault="00E1148A" w:rsidP="008D5494">
            <w:pPr>
              <w:spacing w:after="0" w:line="360" w:lineRule="auto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94" w:rsidRPr="00931217" w:rsidRDefault="008D5494" w:rsidP="008D5494">
            <w:pPr>
              <w:spacing w:after="0" w:line="360" w:lineRule="auto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78899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 w:line="36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1:00-1:50 daily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 w:line="36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Beecken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94" w:rsidRPr="00931217" w:rsidRDefault="008D5494" w:rsidP="008D5494">
            <w:pPr>
              <w:spacing w:after="0" w:line="36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 xml:space="preserve">131 </w:t>
            </w:r>
            <w:proofErr w:type="spellStart"/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AniSci</w:t>
            </w:r>
            <w:proofErr w:type="spellEnd"/>
          </w:p>
        </w:tc>
      </w:tr>
      <w:tr w:rsidR="008D5494" w:rsidRPr="00931217" w:rsidTr="00931217">
        <w:trPr>
          <w:trHeight w:val="2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 w:line="240" w:lineRule="auto"/>
              <w:rPr>
                <w:rFonts w:ascii="BernhardMod BT" w:eastAsia="Times New Roman" w:hAnsi="BernhardMod BT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LJPN</w:t>
            </w: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 xml:space="preserve"> </w:t>
            </w:r>
            <w:r w:rsidRPr="00931217">
              <w:rPr>
                <w:rFonts w:ascii="BernhardMod BT" w:eastAsia="Times New Roman" w:hAnsi="BernhardMod BT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Second Year Japanese 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 w:line="240" w:lineRule="auto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 w:line="240" w:lineRule="auto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 w:line="240" w:lineRule="auto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75104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11:00-11:50 daily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Beecken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103 Eddy</w:t>
            </w:r>
          </w:p>
        </w:tc>
      </w:tr>
      <w:tr w:rsidR="008D5494" w:rsidRPr="00931217" w:rsidTr="00931217">
        <w:trPr>
          <w:trHeight w:val="2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 w:line="240" w:lineRule="auto"/>
              <w:rPr>
                <w:rFonts w:ascii="BernhardMod BT" w:eastAsia="Times New Roman" w:hAnsi="BernhardMod BT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Second Year Japanese 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 w:line="240" w:lineRule="auto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 w:line="240" w:lineRule="auto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 w:line="240" w:lineRule="auto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78650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1:00-1:50 daily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Collins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 xml:space="preserve">1214 </w:t>
            </w:r>
            <w:proofErr w:type="spellStart"/>
            <w:r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Stadm</w:t>
            </w:r>
            <w:proofErr w:type="spellEnd"/>
          </w:p>
        </w:tc>
      </w:tr>
      <w:tr w:rsidR="008D5494" w:rsidRPr="00931217" w:rsidTr="00931217">
        <w:trPr>
          <w:trHeight w:val="1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/>
              <w:rPr>
                <w:rFonts w:ascii="BernhardMod BT" w:eastAsia="Times New Roman" w:hAnsi="BernhardMod BT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</w:p>
        </w:tc>
      </w:tr>
      <w:tr w:rsidR="008D5494" w:rsidRPr="00931217" w:rsidTr="00931217">
        <w:trPr>
          <w:trHeight w:val="2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/>
              <w:rPr>
                <w:rFonts w:ascii="BernhardMod BT" w:eastAsia="Times New Roman" w:hAnsi="BernhardMod BT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LJPN</w:t>
            </w: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 xml:space="preserve"> </w:t>
            </w:r>
            <w:r w:rsidRPr="00931217">
              <w:rPr>
                <w:rFonts w:ascii="BernhardMod BT" w:eastAsia="Times New Roman" w:hAnsi="BernhardMod BT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Kanji Study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65251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3</w:t>
            </w:r>
            <w:r w:rsidR="00E1148A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:00</w:t>
            </w:r>
            <w:bookmarkStart w:id="0" w:name="_GoBack"/>
            <w:bookmarkEnd w:id="0"/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-3:50 W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Beecken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 xml:space="preserve">8 </w:t>
            </w:r>
            <w:proofErr w:type="spellStart"/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Educa</w:t>
            </w:r>
            <w:proofErr w:type="spellEnd"/>
          </w:p>
        </w:tc>
      </w:tr>
      <w:tr w:rsidR="008D5494" w:rsidRPr="00931217" w:rsidTr="00931217">
        <w:trPr>
          <w:trHeight w:val="1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 w:line="240" w:lineRule="auto"/>
              <w:rPr>
                <w:rFonts w:ascii="BernhardMod BT" w:eastAsia="Times New Roman" w:hAnsi="BernhardMod BT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 w:line="240" w:lineRule="auto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 w:line="240" w:lineRule="auto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 w:line="240" w:lineRule="auto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</w:p>
        </w:tc>
      </w:tr>
      <w:tr w:rsidR="008D5494" w:rsidRPr="00931217" w:rsidTr="00931217">
        <w:trPr>
          <w:trHeight w:val="2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 w:line="240" w:lineRule="auto"/>
              <w:rPr>
                <w:rFonts w:ascii="BernhardMod BT" w:eastAsia="Times New Roman" w:hAnsi="BernhardMod BT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LJPN</w:t>
            </w: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 xml:space="preserve"> </w:t>
            </w:r>
            <w:r w:rsidRPr="00931217">
              <w:rPr>
                <w:rFonts w:ascii="BernhardMod BT" w:eastAsia="Times New Roman" w:hAnsi="BernhardMod BT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Third Year Japanese  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 w:line="240" w:lineRule="auto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 w:line="240" w:lineRule="auto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 w:line="240" w:lineRule="auto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62642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12:00-12:50 MWF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Beecken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 xml:space="preserve">13 </w:t>
            </w:r>
            <w:proofErr w:type="spellStart"/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Educa</w:t>
            </w:r>
            <w:proofErr w:type="spellEnd"/>
          </w:p>
        </w:tc>
      </w:tr>
      <w:tr w:rsidR="008D5494" w:rsidRPr="00931217" w:rsidTr="00931217">
        <w:trPr>
          <w:trHeight w:val="1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 w:line="240" w:lineRule="auto"/>
              <w:rPr>
                <w:rFonts w:ascii="BernhardMod BT" w:eastAsia="Times New Roman" w:hAnsi="BernhardMod BT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 w:line="240" w:lineRule="auto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 w:line="240" w:lineRule="auto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 w:line="240" w:lineRule="auto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</w:p>
        </w:tc>
      </w:tr>
      <w:tr w:rsidR="008D5494" w:rsidRPr="00931217" w:rsidTr="00931217">
        <w:trPr>
          <w:trHeight w:val="2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 w:line="360" w:lineRule="auto"/>
              <w:rPr>
                <w:rFonts w:ascii="BernhardMod BT" w:eastAsia="Times New Roman" w:hAnsi="BernhardMod BT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LJPN</w:t>
            </w: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 xml:space="preserve"> </w:t>
            </w:r>
            <w:r w:rsidRPr="00931217">
              <w:rPr>
                <w:rFonts w:ascii="BernhardMod BT" w:eastAsia="Times New Roman" w:hAnsi="BernhardMod BT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 w:line="36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proofErr w:type="spellStart"/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Hist</w:t>
            </w:r>
            <w:proofErr w:type="spellEnd"/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 xml:space="preserve"> Aspects of Lang &amp; </w:t>
            </w:r>
            <w:proofErr w:type="spellStart"/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Soc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 w:line="360" w:lineRule="auto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 w:line="360" w:lineRule="auto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 w:line="360" w:lineRule="auto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67734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 w:line="36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11:00-12:15 TR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 w:line="36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Xu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94" w:rsidRPr="00931217" w:rsidRDefault="008D5494" w:rsidP="008D5494">
            <w:pPr>
              <w:spacing w:after="0" w:line="360" w:lineRule="auto"/>
              <w:rPr>
                <w:rFonts w:ascii="BernhardMod BT" w:eastAsia="Times New Roman" w:hAnsi="BernhardMod BT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ernhardMod BT" w:eastAsia="Times New Roman" w:hAnsi="BernhardMod BT" w:cs="Times New Roman"/>
                <w:b/>
                <w:bCs/>
                <w:color w:val="000000"/>
                <w:sz w:val="20"/>
                <w:szCs w:val="20"/>
              </w:rPr>
              <w:t xml:space="preserve">109 </w:t>
            </w:r>
            <w:proofErr w:type="spellStart"/>
            <w:r>
              <w:rPr>
                <w:rFonts w:ascii="BernhardMod BT" w:eastAsia="Times New Roman" w:hAnsi="BernhardMod BT" w:cs="Times New Roman"/>
                <w:b/>
                <w:bCs/>
                <w:color w:val="000000"/>
                <w:sz w:val="20"/>
                <w:szCs w:val="20"/>
              </w:rPr>
              <w:t>Walnt</w:t>
            </w:r>
            <w:proofErr w:type="spellEnd"/>
          </w:p>
        </w:tc>
      </w:tr>
    </w:tbl>
    <w:p w:rsidR="00DB6554" w:rsidRPr="00BC6BDD" w:rsidRDefault="00DB6554" w:rsidP="008D5494">
      <w:pPr>
        <w:spacing w:line="360" w:lineRule="auto"/>
        <w:rPr>
          <w:rFonts w:ascii="BernhardMod BT" w:hAnsi="BernhardMod BT"/>
          <w:b/>
          <w:color w:val="E36C0A" w:themeColor="accent6" w:themeShade="BF"/>
          <w:sz w:val="21"/>
          <w:szCs w:val="21"/>
        </w:rPr>
      </w:pPr>
      <w:r w:rsidRPr="00BC6BDD">
        <w:rPr>
          <w:rFonts w:ascii="BernhardMod BT" w:hAnsi="BernhardMod BT"/>
          <w:b/>
          <w:color w:val="E36C0A" w:themeColor="accent6" w:themeShade="BF"/>
          <w:sz w:val="21"/>
          <w:szCs w:val="21"/>
        </w:rPr>
        <w:t xml:space="preserve">Contact:  </w:t>
      </w:r>
      <w:r w:rsidR="001B0EB4">
        <w:rPr>
          <w:rFonts w:ascii="BernhardMod BT" w:hAnsi="BernhardMod BT"/>
          <w:b/>
          <w:color w:val="E36C0A" w:themeColor="accent6" w:themeShade="BF"/>
          <w:sz w:val="21"/>
          <w:szCs w:val="21"/>
        </w:rPr>
        <w:t>Languages, Literatures &amp; Cultures</w:t>
      </w:r>
      <w:r w:rsidRPr="00BC6BDD">
        <w:rPr>
          <w:rFonts w:ascii="BernhardMod BT" w:hAnsi="BernhardMod BT"/>
          <w:b/>
          <w:color w:val="E36C0A" w:themeColor="accent6" w:themeShade="BF"/>
          <w:sz w:val="21"/>
          <w:szCs w:val="21"/>
        </w:rPr>
        <w:t xml:space="preserve"> Dept., C104 Clark, 970 491-6141, </w:t>
      </w:r>
      <w:hyperlink r:id="rId5" w:history="1">
        <w:r w:rsidR="00C80B3C" w:rsidRPr="00BC6BDD">
          <w:rPr>
            <w:rStyle w:val="Hyperlink"/>
            <w:rFonts w:ascii="BernhardMod BT" w:hAnsi="BernhardMod BT"/>
            <w:b/>
            <w:sz w:val="21"/>
            <w:szCs w:val="21"/>
          </w:rPr>
          <w:t>Carol.Hughes@Colostate.edu</w:t>
        </w:r>
      </w:hyperlink>
    </w:p>
    <w:p w:rsidR="00BC6BDD" w:rsidRDefault="00BC6BDD" w:rsidP="008D5494">
      <w:pPr>
        <w:ind w:left="-180"/>
        <w:rPr>
          <w:rFonts w:ascii="BernhardMod BT" w:hAnsi="BernhardMod BT"/>
          <w:b/>
          <w:color w:val="E36C0A" w:themeColor="accent6" w:themeShade="BF"/>
          <w:sz w:val="20"/>
          <w:szCs w:val="20"/>
        </w:rPr>
      </w:pPr>
    </w:p>
    <w:p w:rsidR="00663E60" w:rsidRPr="00A73A5E" w:rsidRDefault="00663E60" w:rsidP="00A73A5E">
      <w:pPr>
        <w:rPr>
          <w:rFonts w:ascii="BernhardMod BT" w:hAnsi="BernhardMod BT"/>
          <w:b/>
          <w:color w:val="E36C0A" w:themeColor="accent6" w:themeShade="BF"/>
          <w:sz w:val="20"/>
          <w:szCs w:val="20"/>
        </w:rPr>
      </w:pPr>
    </w:p>
    <w:p w:rsidR="007600BD" w:rsidRPr="007600BD" w:rsidRDefault="00A73A5E" w:rsidP="007600BD">
      <w:pPr>
        <w:jc w:val="center"/>
        <w:rPr>
          <w:rFonts w:ascii="BernhardFashion BT" w:hAnsi="BernhardFashion BT"/>
          <w:b/>
          <w:color w:val="7030A0"/>
          <w:sz w:val="144"/>
          <w:szCs w:val="144"/>
        </w:rPr>
      </w:pPr>
      <w:r>
        <w:rPr>
          <w:rFonts w:ascii="Arial" w:hAnsi="Arial" w:cs="Arial"/>
          <w:noProof/>
          <w:color w:val="999999"/>
          <w:sz w:val="15"/>
          <w:szCs w:val="15"/>
        </w:rPr>
        <w:drawing>
          <wp:anchor distT="0" distB="0" distL="114300" distR="114300" simplePos="0" relativeHeight="251670528" behindDoc="1" locked="0" layoutInCell="1" allowOverlap="1" wp14:anchorId="6A695D06" wp14:editId="6722AACF">
            <wp:simplePos x="0" y="0"/>
            <wp:positionH relativeFrom="margin">
              <wp:posOffset>410210</wp:posOffset>
            </wp:positionH>
            <wp:positionV relativeFrom="margin">
              <wp:posOffset>5181600</wp:posOffset>
            </wp:positionV>
            <wp:extent cx="1544955" cy="1123950"/>
            <wp:effectExtent l="0" t="0" r="0" b="0"/>
            <wp:wrapTight wrapText="bothSides">
              <wp:wrapPolygon edited="0">
                <wp:start x="0" y="0"/>
                <wp:lineTo x="0" y="21234"/>
                <wp:lineTo x="21307" y="21234"/>
                <wp:lineTo x="21307" y="0"/>
                <wp:lineTo x="0" y="0"/>
              </wp:wrapPolygon>
            </wp:wrapTight>
            <wp:docPr id="2" name="Picture 2" descr="Japanese Landmarks - Ilustration with Japanese Landmarks;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panese Landmarks - Ilustration with Japanese Landmarks;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E60">
        <w:rPr>
          <w:rFonts w:ascii="BernhardMod BT" w:hAnsi="BernhardMod BT" w:cs="Arial"/>
          <w:noProof/>
          <w:color w:val="E36C0A" w:themeColor="accent6" w:themeShade="BF"/>
          <w:sz w:val="32"/>
          <w:szCs w:val="32"/>
        </w:rPr>
        <w:t xml:space="preserve">                                   </w:t>
      </w:r>
      <w:r w:rsidR="00E1148A">
        <w:rPr>
          <w:rFonts w:ascii="BernhardMod BT" w:hAnsi="BernhardMod BT" w:cs="Arial"/>
          <w:noProof/>
          <w:color w:val="E36C0A" w:themeColor="accent6" w:themeShade="BF"/>
          <w:sz w:val="32"/>
          <w:szCs w:val="32"/>
        </w:rPr>
        <w:t xml:space="preserve">  </w:t>
      </w:r>
      <w:r w:rsidR="001A05D2">
        <w:rPr>
          <w:rFonts w:ascii="BernhardMod BT" w:hAnsi="BernhardMod BT" w:cs="Arial"/>
          <w:noProof/>
          <w:color w:val="E36C0A" w:themeColor="accent6" w:themeShade="BF"/>
          <w:sz w:val="32"/>
          <w:szCs w:val="32"/>
        </w:rPr>
        <w:t>Fall</w:t>
      </w:r>
      <w:r w:rsidR="007600BD">
        <w:rPr>
          <w:rFonts w:ascii="BernhardMod BT" w:hAnsi="BernhardMod BT" w:cs="Arial"/>
          <w:noProof/>
          <w:color w:val="E36C0A" w:themeColor="accent6" w:themeShade="BF"/>
          <w:sz w:val="32"/>
          <w:szCs w:val="32"/>
        </w:rPr>
        <w:t xml:space="preserve"> 201</w:t>
      </w:r>
      <w:r w:rsidR="006A3798">
        <w:rPr>
          <w:rFonts w:ascii="BernhardMod BT" w:hAnsi="BernhardMod BT" w:cs="Arial"/>
          <w:noProof/>
          <w:color w:val="E36C0A" w:themeColor="accent6" w:themeShade="BF"/>
          <w:sz w:val="32"/>
          <w:szCs w:val="32"/>
        </w:rPr>
        <w:t>7</w:t>
      </w:r>
      <w:r w:rsidR="007600BD" w:rsidRPr="007344C2">
        <w:rPr>
          <w:rFonts w:ascii="BernhardMod BT" w:hAnsi="BernhardMod BT"/>
          <w:b/>
          <w:color w:val="E36C0A" w:themeColor="accent6" w:themeShade="BF"/>
          <w:sz w:val="32"/>
          <w:szCs w:val="32"/>
        </w:rPr>
        <w:t xml:space="preserve"> Classes</w:t>
      </w:r>
      <w:r w:rsidR="007600BD">
        <w:rPr>
          <w:rFonts w:ascii="Bradley Hand ITC" w:hAnsi="Bradley Hand ITC"/>
          <w:b/>
          <w:sz w:val="144"/>
          <w:szCs w:val="144"/>
        </w:rPr>
        <w:t xml:space="preserve">  </w:t>
      </w:r>
      <w:r w:rsidR="007600BD">
        <w:rPr>
          <w:rFonts w:ascii="Arial" w:hAnsi="Arial" w:cs="Arial"/>
          <w:noProof/>
          <w:color w:val="999999"/>
          <w:sz w:val="144"/>
          <w:szCs w:val="144"/>
        </w:rPr>
        <w:t xml:space="preserve">                              </w:t>
      </w:r>
      <w:r w:rsidR="007600BD" w:rsidRPr="007600BD">
        <w:rPr>
          <w:rFonts w:ascii="BernhardFashion BT" w:hAnsi="BernhardFashion BT"/>
          <w:b/>
          <w:color w:val="7030A0"/>
          <w:sz w:val="130"/>
          <w:szCs w:val="130"/>
        </w:rPr>
        <w:t>Japanese</w:t>
      </w:r>
    </w:p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1260"/>
        <w:gridCol w:w="2660"/>
        <w:gridCol w:w="520"/>
        <w:gridCol w:w="720"/>
        <w:gridCol w:w="1060"/>
        <w:gridCol w:w="2040"/>
        <w:gridCol w:w="1100"/>
        <w:gridCol w:w="1400"/>
      </w:tblGrid>
      <w:tr w:rsidR="006A3798" w:rsidRPr="00931217" w:rsidTr="00517840">
        <w:trPr>
          <w:trHeight w:val="2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  <w:u w:val="single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  <w:u w:val="single"/>
              </w:rPr>
              <w:t>Course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  <w:u w:val="single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  <w:u w:val="single"/>
              </w:rPr>
              <w:t>Title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240" w:lineRule="auto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  <w:u w:val="single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  <w:u w:val="single"/>
              </w:rPr>
              <w:t>Cr.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240" w:lineRule="auto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  <w:u w:val="single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  <w:u w:val="single"/>
              </w:rPr>
              <w:t>Sect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240" w:lineRule="auto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  <w:u w:val="single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  <w:u w:val="single"/>
              </w:rPr>
              <w:t>CRN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  <w:u w:val="single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  <w:u w:val="single"/>
              </w:rPr>
              <w:t>Time/days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  <w:u w:val="single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  <w:u w:val="single"/>
              </w:rPr>
              <w:t>Instructor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  <w:u w:val="single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  <w:u w:val="single"/>
              </w:rPr>
              <w:t>Location</w:t>
            </w:r>
          </w:p>
        </w:tc>
      </w:tr>
      <w:tr w:rsidR="006A3798" w:rsidRPr="00931217" w:rsidTr="00517840">
        <w:trPr>
          <w:trHeight w:val="2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E1148A">
            <w:pPr>
              <w:spacing w:after="0" w:line="240" w:lineRule="auto"/>
              <w:rPr>
                <w:rFonts w:ascii="BernhardMod BT" w:eastAsia="Times New Roman" w:hAnsi="BernhardMod BT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LJPN10</w:t>
            </w:r>
            <w:r w:rsidR="00E1148A">
              <w:rPr>
                <w:rFonts w:ascii="BernhardMod BT" w:eastAsia="Times New Roman" w:hAnsi="BernhardMod BT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First Year Japanese 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240" w:lineRule="auto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240" w:lineRule="auto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240" w:lineRule="auto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78896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10:00-10:50 daily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Kim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 xml:space="preserve">131 </w:t>
            </w:r>
            <w:proofErr w:type="spellStart"/>
            <w:r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AniSci</w:t>
            </w:r>
            <w:proofErr w:type="spellEnd"/>
          </w:p>
        </w:tc>
      </w:tr>
      <w:tr w:rsidR="006A3798" w:rsidRPr="00931217" w:rsidTr="00517840">
        <w:trPr>
          <w:trHeight w:val="2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98" w:rsidRPr="00931217" w:rsidRDefault="006A3798" w:rsidP="00517840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First Year Japanese 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240" w:lineRule="auto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240" w:lineRule="auto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240" w:lineRule="auto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78897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98" w:rsidRPr="00931217" w:rsidRDefault="006A3798" w:rsidP="00517840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11:00-11:50 daily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Kim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 xml:space="preserve">31 </w:t>
            </w:r>
            <w:proofErr w:type="spellStart"/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AniSci</w:t>
            </w:r>
            <w:proofErr w:type="spellEnd"/>
          </w:p>
        </w:tc>
      </w:tr>
      <w:tr w:rsidR="006A3798" w:rsidRPr="00931217" w:rsidTr="00517840">
        <w:trPr>
          <w:trHeight w:val="2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98" w:rsidRPr="00931217" w:rsidRDefault="006A3798" w:rsidP="00517840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First Year Japanese 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98" w:rsidRPr="00931217" w:rsidRDefault="006A3798" w:rsidP="00517840">
            <w:pPr>
              <w:spacing w:after="0" w:line="240" w:lineRule="auto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98" w:rsidRPr="00931217" w:rsidRDefault="006A3798" w:rsidP="00517840">
            <w:pPr>
              <w:spacing w:after="0" w:line="240" w:lineRule="auto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98" w:rsidRPr="00931217" w:rsidRDefault="006A3798" w:rsidP="00517840">
            <w:pPr>
              <w:spacing w:after="0" w:line="240" w:lineRule="auto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78898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2</w:t>
            </w: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:00-1</w:t>
            </w:r>
            <w:r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2</w:t>
            </w: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:50 daily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Collins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98" w:rsidRPr="00931217" w:rsidRDefault="006A3798" w:rsidP="00517840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 xml:space="preserve">1214 </w:t>
            </w:r>
            <w:proofErr w:type="spellStart"/>
            <w:r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Stadm</w:t>
            </w:r>
            <w:proofErr w:type="spellEnd"/>
          </w:p>
        </w:tc>
      </w:tr>
      <w:tr w:rsidR="006A3798" w:rsidRPr="00931217" w:rsidTr="00517840">
        <w:trPr>
          <w:trHeight w:val="1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98" w:rsidRPr="00931217" w:rsidRDefault="006A3798" w:rsidP="00517840">
            <w:pPr>
              <w:spacing w:after="0" w:line="36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36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First Year Japanese 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98" w:rsidRPr="00931217" w:rsidRDefault="006A3798" w:rsidP="00517840">
            <w:pPr>
              <w:spacing w:after="0" w:line="360" w:lineRule="auto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98" w:rsidRPr="00931217" w:rsidRDefault="00E1148A" w:rsidP="00517840">
            <w:pPr>
              <w:spacing w:after="0" w:line="360" w:lineRule="auto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98" w:rsidRPr="00931217" w:rsidRDefault="006A3798" w:rsidP="00517840">
            <w:pPr>
              <w:spacing w:after="0" w:line="360" w:lineRule="auto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78899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36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1:00-1:50 daily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36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Beecken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98" w:rsidRPr="00931217" w:rsidRDefault="006A3798" w:rsidP="00517840">
            <w:pPr>
              <w:spacing w:after="0" w:line="36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 xml:space="preserve">131 </w:t>
            </w:r>
            <w:proofErr w:type="spellStart"/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AniSci</w:t>
            </w:r>
            <w:proofErr w:type="spellEnd"/>
          </w:p>
        </w:tc>
      </w:tr>
      <w:tr w:rsidR="006A3798" w:rsidRPr="00931217" w:rsidTr="00517840">
        <w:trPr>
          <w:trHeight w:val="2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240" w:lineRule="auto"/>
              <w:rPr>
                <w:rFonts w:ascii="BernhardMod BT" w:eastAsia="Times New Roman" w:hAnsi="BernhardMod BT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LJPN</w:t>
            </w: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 xml:space="preserve"> </w:t>
            </w:r>
            <w:r w:rsidRPr="00931217">
              <w:rPr>
                <w:rFonts w:ascii="BernhardMod BT" w:eastAsia="Times New Roman" w:hAnsi="BernhardMod BT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Second Year Japanese 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240" w:lineRule="auto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240" w:lineRule="auto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240" w:lineRule="auto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75104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11:00-11:50 daily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Beecken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103 Eddy</w:t>
            </w:r>
          </w:p>
        </w:tc>
      </w:tr>
      <w:tr w:rsidR="006A3798" w:rsidRPr="00931217" w:rsidTr="00517840">
        <w:trPr>
          <w:trHeight w:val="2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240" w:lineRule="auto"/>
              <w:rPr>
                <w:rFonts w:ascii="BernhardMod BT" w:eastAsia="Times New Roman" w:hAnsi="BernhardMod BT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Second Year Japanese 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240" w:lineRule="auto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240" w:lineRule="auto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240" w:lineRule="auto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78650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1:00-1:50 daily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Collins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 xml:space="preserve">1214 </w:t>
            </w:r>
            <w:proofErr w:type="spellStart"/>
            <w:r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Stadm</w:t>
            </w:r>
            <w:proofErr w:type="spellEnd"/>
          </w:p>
        </w:tc>
      </w:tr>
      <w:tr w:rsidR="006A3798" w:rsidRPr="00931217" w:rsidTr="00517840">
        <w:trPr>
          <w:trHeight w:val="1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/>
              <w:rPr>
                <w:rFonts w:ascii="BernhardMod BT" w:eastAsia="Times New Roman" w:hAnsi="BernhardMod BT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</w:p>
        </w:tc>
      </w:tr>
      <w:tr w:rsidR="006A3798" w:rsidRPr="00931217" w:rsidTr="00517840">
        <w:trPr>
          <w:trHeight w:val="2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/>
              <w:rPr>
                <w:rFonts w:ascii="BernhardMod BT" w:eastAsia="Times New Roman" w:hAnsi="BernhardMod BT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LJPN</w:t>
            </w: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 xml:space="preserve"> </w:t>
            </w:r>
            <w:r w:rsidRPr="00931217">
              <w:rPr>
                <w:rFonts w:ascii="BernhardMod BT" w:eastAsia="Times New Roman" w:hAnsi="BernhardMod BT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Kanji Study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65251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3</w:t>
            </w:r>
            <w:r w:rsidR="00E1148A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:00</w:t>
            </w: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-3:50 W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Beecken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 xml:space="preserve">8 </w:t>
            </w:r>
            <w:proofErr w:type="spellStart"/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Educa</w:t>
            </w:r>
            <w:proofErr w:type="spellEnd"/>
          </w:p>
        </w:tc>
      </w:tr>
      <w:tr w:rsidR="006A3798" w:rsidRPr="00931217" w:rsidTr="00517840">
        <w:trPr>
          <w:trHeight w:val="1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240" w:lineRule="auto"/>
              <w:rPr>
                <w:rFonts w:ascii="BernhardMod BT" w:eastAsia="Times New Roman" w:hAnsi="BernhardMod BT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240" w:lineRule="auto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240" w:lineRule="auto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240" w:lineRule="auto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</w:p>
        </w:tc>
      </w:tr>
      <w:tr w:rsidR="006A3798" w:rsidRPr="00931217" w:rsidTr="00517840">
        <w:trPr>
          <w:trHeight w:val="2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240" w:lineRule="auto"/>
              <w:rPr>
                <w:rFonts w:ascii="BernhardMod BT" w:eastAsia="Times New Roman" w:hAnsi="BernhardMod BT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LJPN</w:t>
            </w: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 xml:space="preserve"> </w:t>
            </w:r>
            <w:r w:rsidRPr="00931217">
              <w:rPr>
                <w:rFonts w:ascii="BernhardMod BT" w:eastAsia="Times New Roman" w:hAnsi="BernhardMod BT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Third Year Japanese  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240" w:lineRule="auto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240" w:lineRule="auto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240" w:lineRule="auto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62642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12:00-12:50 MWF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Beecken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 xml:space="preserve">13 </w:t>
            </w:r>
            <w:proofErr w:type="spellStart"/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Educa</w:t>
            </w:r>
            <w:proofErr w:type="spellEnd"/>
          </w:p>
        </w:tc>
      </w:tr>
      <w:tr w:rsidR="006A3798" w:rsidRPr="00931217" w:rsidTr="00517840">
        <w:trPr>
          <w:trHeight w:val="1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240" w:lineRule="auto"/>
              <w:rPr>
                <w:rFonts w:ascii="BernhardMod BT" w:eastAsia="Times New Roman" w:hAnsi="BernhardMod BT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240" w:lineRule="auto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240" w:lineRule="auto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240" w:lineRule="auto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24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</w:p>
        </w:tc>
      </w:tr>
      <w:tr w:rsidR="006A3798" w:rsidRPr="00931217" w:rsidTr="00517840">
        <w:trPr>
          <w:trHeight w:val="2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360" w:lineRule="auto"/>
              <w:rPr>
                <w:rFonts w:ascii="BernhardMod BT" w:eastAsia="Times New Roman" w:hAnsi="BernhardMod BT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LJPN</w:t>
            </w: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 xml:space="preserve"> </w:t>
            </w:r>
            <w:r w:rsidRPr="00931217">
              <w:rPr>
                <w:rFonts w:ascii="BernhardMod BT" w:eastAsia="Times New Roman" w:hAnsi="BernhardMod BT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36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proofErr w:type="spellStart"/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Hist</w:t>
            </w:r>
            <w:proofErr w:type="spellEnd"/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 xml:space="preserve"> Aspects of Lang &amp; </w:t>
            </w:r>
            <w:proofErr w:type="spellStart"/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Soc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360" w:lineRule="auto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360" w:lineRule="auto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360" w:lineRule="auto"/>
              <w:jc w:val="center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67734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36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 w:rsidRPr="00931217"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11:00-12:15 TR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360" w:lineRule="auto"/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</w:pPr>
            <w:r>
              <w:rPr>
                <w:rFonts w:ascii="BernhardMod BT" w:eastAsia="Times New Roman" w:hAnsi="BernhardMod BT" w:cs="Times New Roman"/>
                <w:color w:val="000000"/>
                <w:sz w:val="20"/>
                <w:szCs w:val="20"/>
              </w:rPr>
              <w:t>Xu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98" w:rsidRPr="00931217" w:rsidRDefault="006A3798" w:rsidP="00517840">
            <w:pPr>
              <w:spacing w:after="0" w:line="360" w:lineRule="auto"/>
              <w:rPr>
                <w:rFonts w:ascii="BernhardMod BT" w:eastAsia="Times New Roman" w:hAnsi="BernhardMod BT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ernhardMod BT" w:eastAsia="Times New Roman" w:hAnsi="BernhardMod BT" w:cs="Times New Roman"/>
                <w:b/>
                <w:bCs/>
                <w:color w:val="000000"/>
                <w:sz w:val="20"/>
                <w:szCs w:val="20"/>
              </w:rPr>
              <w:t xml:space="preserve">109 </w:t>
            </w:r>
            <w:proofErr w:type="spellStart"/>
            <w:r>
              <w:rPr>
                <w:rFonts w:ascii="BernhardMod BT" w:eastAsia="Times New Roman" w:hAnsi="BernhardMod BT" w:cs="Times New Roman"/>
                <w:b/>
                <w:bCs/>
                <w:color w:val="000000"/>
                <w:sz w:val="20"/>
                <w:szCs w:val="20"/>
              </w:rPr>
              <w:t>Walnt</w:t>
            </w:r>
            <w:proofErr w:type="spellEnd"/>
          </w:p>
        </w:tc>
      </w:tr>
    </w:tbl>
    <w:p w:rsidR="007600BD" w:rsidRPr="00BC6BDD" w:rsidRDefault="006A3798" w:rsidP="006A3798">
      <w:pPr>
        <w:spacing w:line="360" w:lineRule="auto"/>
        <w:rPr>
          <w:rFonts w:ascii="BernhardMod BT" w:hAnsi="BernhardMod BT"/>
          <w:b/>
          <w:color w:val="E36C0A" w:themeColor="accent6" w:themeShade="BF"/>
          <w:sz w:val="21"/>
          <w:szCs w:val="21"/>
        </w:rPr>
      </w:pPr>
      <w:r w:rsidRPr="00BC6BDD">
        <w:rPr>
          <w:rFonts w:ascii="BernhardMod BT" w:hAnsi="BernhardMod BT"/>
          <w:b/>
          <w:color w:val="E36C0A" w:themeColor="accent6" w:themeShade="BF"/>
          <w:sz w:val="21"/>
          <w:szCs w:val="21"/>
        </w:rPr>
        <w:t xml:space="preserve">Contact:  </w:t>
      </w:r>
      <w:r>
        <w:rPr>
          <w:rFonts w:ascii="BernhardMod BT" w:hAnsi="BernhardMod BT"/>
          <w:b/>
          <w:color w:val="E36C0A" w:themeColor="accent6" w:themeShade="BF"/>
          <w:sz w:val="21"/>
          <w:szCs w:val="21"/>
        </w:rPr>
        <w:t>Languages, Literatures &amp; Cultures</w:t>
      </w:r>
      <w:r w:rsidRPr="00BC6BDD">
        <w:rPr>
          <w:rFonts w:ascii="BernhardMod BT" w:hAnsi="BernhardMod BT"/>
          <w:b/>
          <w:color w:val="E36C0A" w:themeColor="accent6" w:themeShade="BF"/>
          <w:sz w:val="21"/>
          <w:szCs w:val="21"/>
        </w:rPr>
        <w:t xml:space="preserve"> Dept., C104 Clark, 970 491-6141, </w:t>
      </w:r>
      <w:hyperlink r:id="rId6" w:history="1">
        <w:r w:rsidRPr="00BC6BDD">
          <w:rPr>
            <w:rStyle w:val="Hyperlink"/>
            <w:rFonts w:ascii="BernhardMod BT" w:hAnsi="BernhardMod BT"/>
            <w:b/>
            <w:sz w:val="21"/>
            <w:szCs w:val="21"/>
          </w:rPr>
          <w:t>Carol.Hughes@Colostate.edu</w:t>
        </w:r>
      </w:hyperlink>
    </w:p>
    <w:sectPr w:rsidR="007600BD" w:rsidRPr="00BC6BDD" w:rsidSect="008D5494">
      <w:pgSz w:w="12240" w:h="15840"/>
      <w:pgMar w:top="360" w:right="81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hardMod BT">
    <w:panose1 w:val="0207060307050A020302"/>
    <w:charset w:val="00"/>
    <w:family w:val="roman"/>
    <w:pitch w:val="variable"/>
    <w:sig w:usb0="800000AF" w:usb1="1000204A" w:usb2="00000000" w:usb3="00000000" w:csb0="00000011" w:csb1="00000000"/>
  </w:font>
  <w:font w:name="BernhardFashion BT">
    <w:panose1 w:val="04030205020B02020502"/>
    <w:charset w:val="00"/>
    <w:family w:val="decorative"/>
    <w:pitch w:val="variable"/>
    <w:sig w:usb0="800000AF" w:usb1="1000204A" w:usb2="00000000" w:usb3="00000000" w:csb0="0000001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42"/>
    <w:rsid w:val="00024B2F"/>
    <w:rsid w:val="000879A5"/>
    <w:rsid w:val="000E351A"/>
    <w:rsid w:val="001573A6"/>
    <w:rsid w:val="001841D8"/>
    <w:rsid w:val="001A05D2"/>
    <w:rsid w:val="001B0EB4"/>
    <w:rsid w:val="002079B4"/>
    <w:rsid w:val="002531D8"/>
    <w:rsid w:val="002C27BF"/>
    <w:rsid w:val="00336D39"/>
    <w:rsid w:val="003A6F52"/>
    <w:rsid w:val="00427418"/>
    <w:rsid w:val="0044585F"/>
    <w:rsid w:val="00542642"/>
    <w:rsid w:val="00595C66"/>
    <w:rsid w:val="005C27C2"/>
    <w:rsid w:val="005C394A"/>
    <w:rsid w:val="00603786"/>
    <w:rsid w:val="0064309C"/>
    <w:rsid w:val="00663E60"/>
    <w:rsid w:val="00694BDE"/>
    <w:rsid w:val="006A3798"/>
    <w:rsid w:val="007344C2"/>
    <w:rsid w:val="00735DCD"/>
    <w:rsid w:val="007600BD"/>
    <w:rsid w:val="0076440A"/>
    <w:rsid w:val="007E44C0"/>
    <w:rsid w:val="008D5494"/>
    <w:rsid w:val="00931217"/>
    <w:rsid w:val="00943E2E"/>
    <w:rsid w:val="00954409"/>
    <w:rsid w:val="00A73A5E"/>
    <w:rsid w:val="00B8272E"/>
    <w:rsid w:val="00BC6BDD"/>
    <w:rsid w:val="00C53F32"/>
    <w:rsid w:val="00C73C77"/>
    <w:rsid w:val="00C80B3C"/>
    <w:rsid w:val="00C83AC7"/>
    <w:rsid w:val="00DA176D"/>
    <w:rsid w:val="00DB6554"/>
    <w:rsid w:val="00DC73AD"/>
    <w:rsid w:val="00E1148A"/>
    <w:rsid w:val="00F83854"/>
    <w:rsid w:val="00FA2DAB"/>
    <w:rsid w:val="00FD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90051"/>
  <w15:docId w15:val="{E5E71B19-AC1F-4107-A1EF-D47F28D3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3F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53F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642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E44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E44C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7E44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E44C0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0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.Hughes@Colostate.edu" TargetMode="External"/><Relationship Id="rId5" Type="http://schemas.openxmlformats.org/officeDocument/2006/relationships/hyperlink" Target="mailto:Carol.Hughes@Colostate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clhughes</dc:creator>
  <cp:lastModifiedBy>Hughes,Carol</cp:lastModifiedBy>
  <cp:revision>5</cp:revision>
  <cp:lastPrinted>2015-07-14T15:32:00Z</cp:lastPrinted>
  <dcterms:created xsi:type="dcterms:W3CDTF">2017-03-22T18:50:00Z</dcterms:created>
  <dcterms:modified xsi:type="dcterms:W3CDTF">2017-03-23T22:28:00Z</dcterms:modified>
</cp:coreProperties>
</file>