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0917" w14:textId="77777777" w:rsidR="00B07CDD" w:rsidRPr="00701AA0" w:rsidRDefault="00701AA0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Thesis </w:t>
      </w:r>
      <w:r w:rsidR="00523222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&amp; Projects </w:t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defended </w:t>
      </w:r>
      <w:r w:rsidR="0006146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in the Department</w:t>
      </w:r>
    </w:p>
    <w:p w14:paraId="7FA886D6" w14:textId="77777777" w:rsidR="0048772E" w:rsidRDefault="0048772E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bookmarkStart w:id="0" w:name="_GoBack"/>
      <w:bookmarkEnd w:id="0"/>
    </w:p>
    <w:p w14:paraId="44BDBC39" w14:textId="30351662" w:rsidR="00E549B3" w:rsidRDefault="00E549B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E549B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2018</w:t>
      </w:r>
    </w:p>
    <w:p w14:paraId="15107A4F" w14:textId="3430D3B6" w:rsidR="0072056C" w:rsidRDefault="0072056C" w:rsidP="0072056C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BENKAMLA, Amina</w:t>
      </w:r>
    </w:p>
    <w:p w14:paraId="5F78CBC9" w14:textId="32B6C362" w:rsidR="0072056C" w:rsidRPr="0072056C" w:rsidRDefault="0072056C" w:rsidP="0072056C">
      <w:pPr>
        <w:rPr>
          <w:rFonts w:ascii="Times New Roman" w:hAnsi="Times New Roman" w:cs="Times New Roman"/>
          <w:b/>
          <w:i/>
          <w:sz w:val="18"/>
          <w:szCs w:val="18"/>
          <w:lang w:val="fr-FR"/>
        </w:rPr>
      </w:pPr>
      <w:r w:rsidRPr="0072056C">
        <w:rPr>
          <w:rFonts w:ascii="Times New Roman" w:hAnsi="Times New Roman" w:cs="Times New Roman"/>
          <w:b/>
          <w:i/>
          <w:sz w:val="18"/>
          <w:szCs w:val="18"/>
          <w:lang w:val="fr-FR"/>
        </w:rPr>
        <w:t xml:space="preserve">Histoire à travers identité et mémoire dans </w:t>
      </w:r>
      <w:r w:rsidRPr="0072056C">
        <w:rPr>
          <w:rFonts w:ascii="Times New Roman" w:hAnsi="Times New Roman" w:cs="Times New Roman"/>
          <w:b/>
          <w:i/>
          <w:iCs/>
          <w:sz w:val="18"/>
          <w:szCs w:val="18"/>
          <w:lang w:val="fr-FR"/>
        </w:rPr>
        <w:t>Ce que le jour doit a la nuit</w:t>
      </w:r>
      <w:r w:rsidRPr="0072056C">
        <w:rPr>
          <w:rFonts w:ascii="Times New Roman" w:hAnsi="Times New Roman" w:cs="Times New Roman"/>
          <w:b/>
          <w:i/>
          <w:sz w:val="18"/>
          <w:szCs w:val="18"/>
          <w:lang w:val="fr-FR"/>
        </w:rPr>
        <w:t xml:space="preserve"> de Yasmina Khadra</w:t>
      </w:r>
    </w:p>
    <w:p w14:paraId="5036AAA2" w14:textId="77777777" w:rsidR="0072056C" w:rsidRPr="0048772E" w:rsidRDefault="0072056C" w:rsidP="0072056C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0B4D8412" w14:textId="4521B436" w:rsidR="00E549B3" w:rsidRDefault="00E549B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MENA-MOLINA, Sofía</w:t>
      </w:r>
    </w:p>
    <w:p w14:paraId="390B553B" w14:textId="53DA94D6" w:rsidR="00E549B3" w:rsidRPr="0048772E" w:rsidRDefault="0072056C" w:rsidP="0072056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s-ES_tradnl"/>
        </w:rPr>
      </w:pPr>
      <w:r w:rsidRPr="0048772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s-ES_tradnl"/>
        </w:rPr>
        <w:t xml:space="preserve">Historias del </w:t>
      </w:r>
      <w:proofErr w:type="spellStart"/>
      <w:r w:rsidRPr="0048772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s-ES_tradnl"/>
        </w:rPr>
        <w:t>Kronen</w:t>
      </w:r>
      <w:proofErr w:type="spellEnd"/>
      <w:r w:rsidRPr="0048772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s-ES_tradnl"/>
        </w:rPr>
        <w:t xml:space="preserve">: </w:t>
      </w:r>
      <w:r w:rsidRPr="0048772E">
        <w:rPr>
          <w:rFonts w:ascii="Times New Roman" w:hAnsi="Times New Roman" w:cs="Times New Roman"/>
          <w:b/>
          <w:bCs/>
          <w:color w:val="000000"/>
          <w:sz w:val="18"/>
          <w:szCs w:val="18"/>
          <w:lang w:val="es-ES_tradnl"/>
        </w:rPr>
        <w:t xml:space="preserve">Análisis de las diferencias argumentales entre la novela y la </w:t>
      </w:r>
      <w:proofErr w:type="spellStart"/>
      <w:r w:rsidRPr="0048772E">
        <w:rPr>
          <w:rFonts w:ascii="Times New Roman" w:hAnsi="Times New Roman" w:cs="Times New Roman"/>
          <w:b/>
          <w:bCs/>
          <w:color w:val="000000"/>
          <w:sz w:val="18"/>
          <w:szCs w:val="18"/>
          <w:lang w:val="es-ES_tradnl"/>
        </w:rPr>
        <w:t>adapación</w:t>
      </w:r>
      <w:proofErr w:type="spellEnd"/>
      <w:r w:rsidRPr="0048772E">
        <w:rPr>
          <w:rFonts w:ascii="Times New Roman" w:hAnsi="Times New Roman" w:cs="Times New Roman"/>
          <w:b/>
          <w:bCs/>
          <w:color w:val="000000"/>
          <w:sz w:val="18"/>
          <w:szCs w:val="18"/>
          <w:lang w:val="es-ES_tradnl"/>
        </w:rPr>
        <w:t xml:space="preserve"> cinematográfica, y su impacto en la recepción</w:t>
      </w:r>
    </w:p>
    <w:p w14:paraId="7D579FAD" w14:textId="2705BCF7" w:rsidR="00E549B3" w:rsidRPr="0048772E" w:rsidRDefault="00E549B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222F054E" w14:textId="77777777" w:rsidR="0072056C" w:rsidRPr="0048772E" w:rsidRDefault="0072056C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794FFAB5" w14:textId="77777777" w:rsidR="00523222" w:rsidRDefault="00523222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2017</w:t>
      </w:r>
      <w:r>
        <w:rPr>
          <w:rFonts w:ascii="Times New Roman" w:hAnsi="Times New Roman" w:cs="Times New Roman"/>
          <w:b/>
          <w:color w:val="000000" w:themeColor="text1"/>
          <w:sz w:val="18"/>
          <w:szCs w:val="20"/>
        </w:rPr>
        <w:tab/>
      </w:r>
    </w:p>
    <w:p w14:paraId="0C51EA78" w14:textId="4631B2ED" w:rsidR="00523222" w:rsidRPr="00E549B3" w:rsidRDefault="00E549B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E549B3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VALERIOTI, </w:t>
      </w:r>
      <w:proofErr w:type="spellStart"/>
      <w:r w:rsidRPr="00E549B3">
        <w:rPr>
          <w:rFonts w:ascii="Times New Roman" w:hAnsi="Times New Roman" w:cs="Times New Roman"/>
          <w:color w:val="000000" w:themeColor="text1"/>
          <w:sz w:val="18"/>
          <w:szCs w:val="20"/>
        </w:rPr>
        <w:t>Anabela</w:t>
      </w:r>
      <w:proofErr w:type="spellEnd"/>
    </w:p>
    <w:p w14:paraId="04D851FA" w14:textId="7F748A3C" w:rsidR="00E549B3" w:rsidRPr="0072056C" w:rsidRDefault="00E549B3" w:rsidP="00E549B3">
      <w:pPr>
        <w:pStyle w:val="Default"/>
        <w:rPr>
          <w:b/>
          <w:color w:val="1F497D"/>
          <w:sz w:val="18"/>
          <w:szCs w:val="18"/>
        </w:rPr>
      </w:pPr>
      <w:r w:rsidRPr="0072056C">
        <w:rPr>
          <w:b/>
          <w:sz w:val="18"/>
          <w:szCs w:val="18"/>
        </w:rPr>
        <w:t>Online Pronunciation Modules for Intermediate Spanish Classes: Pedagogical Materials for Teachers and Activities for Students</w:t>
      </w:r>
      <w:r w:rsidR="0072056C">
        <w:rPr>
          <w:b/>
          <w:sz w:val="18"/>
          <w:szCs w:val="18"/>
        </w:rPr>
        <w:t xml:space="preserve"> </w:t>
      </w:r>
      <w:r w:rsidR="0072056C" w:rsidRPr="0072056C">
        <w:rPr>
          <w:sz w:val="18"/>
          <w:szCs w:val="18"/>
        </w:rPr>
        <w:t>[Project]</w:t>
      </w:r>
    </w:p>
    <w:p w14:paraId="7BA9FA12" w14:textId="77777777" w:rsidR="00E549B3" w:rsidRDefault="00E549B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</w:p>
    <w:p w14:paraId="3D9CA2AF" w14:textId="77777777" w:rsidR="00523222" w:rsidRDefault="00523222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</w:p>
    <w:p w14:paraId="3D19EA0B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2016</w:t>
      </w:r>
    </w:p>
    <w:p w14:paraId="26347300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DAVIS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Leslie A</w:t>
      </w:r>
    </w:p>
    <w:p w14:paraId="452C9A05" w14:textId="4AAA930E" w:rsidR="00195396" w:rsidRPr="00701AA0" w:rsidRDefault="0072056C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Second/F</w:t>
      </w:r>
      <w:r w:rsidR="00195396"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oreign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L</w:t>
      </w:r>
      <w:r w:rsidR="00195396"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anguage writing apprehension and writing identities</w:t>
      </w:r>
    </w:p>
    <w:p w14:paraId="5B1D958B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4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http://hdl.handle.net/10217/176678</w:t>
        </w:r>
      </w:hyperlink>
    </w:p>
    <w:p w14:paraId="18FEECA3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</w:p>
    <w:p w14:paraId="06C8D55A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DORADO-BUDÍA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Manuel</w:t>
      </w:r>
    </w:p>
    <w:p w14:paraId="61AD90A5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La implementación de las bellas artes en la enseñanza de segundas lenguas</w:t>
      </w:r>
    </w:p>
    <w:p w14:paraId="5A92F78F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5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http://hdl.handle.net/10217/176607</w:t>
        </w:r>
      </w:hyperlink>
    </w:p>
    <w:p w14:paraId="53301F2F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78294009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MU</w:t>
      </w:r>
      <w:r w:rsidR="00477F82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Ñ</w:t>
      </w: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OZ-G</w:t>
      </w:r>
      <w:r w:rsidR="00477F82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Ó</w:t>
      </w: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MEZ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Dulcinea</w:t>
      </w:r>
    </w:p>
    <w:p w14:paraId="618AA409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La mujer como sujeto subalterno en cuatro novelas transatlánticas en tiempos de guerra : </w:t>
      </w:r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El tiempo entre costuras</w:t>
      </w: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, </w:t>
      </w:r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La voz dormida</w:t>
      </w: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, </w:t>
      </w:r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Arráncame la vida</w:t>
      </w: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y </w:t>
      </w:r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Como agua para chocolate</w:t>
      </w:r>
    </w:p>
    <w:p w14:paraId="1EC3D665" w14:textId="77777777" w:rsidR="00AC0628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6" w:history="1">
        <w:r w:rsidR="00AC0628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http://hdl.handle.net/10217/173476</w:t>
        </w:r>
      </w:hyperlink>
    </w:p>
    <w:p w14:paraId="5A04B476" w14:textId="77777777" w:rsidR="00AC0628" w:rsidRPr="0048772E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018BEF8F" w14:textId="77777777" w:rsidR="002D1652" w:rsidRPr="0048772E" w:rsidRDefault="002D1652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7071E882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  <w:t>2015</w:t>
      </w:r>
    </w:p>
    <w:p w14:paraId="5CF1BFD5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ELLIS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Riley</w:t>
      </w:r>
    </w:p>
    <w:p w14:paraId="41593674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La comida y los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orishas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santería : Alimentando el bienestar de los creyentes</w:t>
      </w:r>
    </w:p>
    <w:p w14:paraId="168AE572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7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http://hdl.handle.net/10217/167028</w:t>
        </w:r>
      </w:hyperlink>
    </w:p>
    <w:p w14:paraId="69911011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D224B37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GUO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, </w:t>
      </w:r>
      <w:proofErr w:type="spellStart"/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Jianing</w:t>
      </w:r>
      <w:proofErr w:type="spellEnd"/>
    </w:p>
    <w:p w14:paraId="27AC8487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Una investigación sobre el aspecto léxico y la comparación de su aplicación en el idioma Español y Chino</w:t>
      </w:r>
    </w:p>
    <w:p w14:paraId="2064F926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8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http://hdl.handle.net/10217/170362</w:t>
        </w:r>
      </w:hyperlink>
    </w:p>
    <w:p w14:paraId="5CB6F2EE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71928347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LOSADA-CARBALLARES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María</w:t>
      </w:r>
    </w:p>
    <w:p w14:paraId="1CC32D70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La basura del mundo : cambio social, distopía y consumo en las novelas futuristas </w:t>
      </w:r>
      <w:proofErr w:type="spellStart"/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Waslala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y </w:t>
      </w:r>
      <w:proofErr w:type="spellStart"/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Zombie</w:t>
      </w:r>
      <w:proofErr w:type="spellEnd"/>
    </w:p>
    <w:p w14:paraId="06B2D1DF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9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http://hdl.handle.net/10217/167148</w:t>
        </w:r>
      </w:hyperlink>
    </w:p>
    <w:p w14:paraId="152A039F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07D9B9AA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lastRenderedPageBreak/>
        <w:t>(ARGUEDAS) MORTENSON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 xml:space="preserve">, Adriana </w:t>
      </w:r>
    </w:p>
    <w:p w14:paraId="46B46C80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Comparación razonada de 4 ediciones del </w:t>
      </w:r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Diario del Che</w:t>
      </w: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en Bolivia</w:t>
      </w:r>
    </w:p>
    <w:p w14:paraId="12B337C1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10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http://hdl.handle.net/10217/166877</w:t>
        </w:r>
      </w:hyperlink>
    </w:p>
    <w:p w14:paraId="006EA502" w14:textId="77777777" w:rsidR="00195396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FBCF28D" w14:textId="77777777" w:rsidR="00523222" w:rsidRDefault="00523222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ZELLER, Shannon</w:t>
      </w:r>
    </w:p>
    <w:p w14:paraId="7EB1E73B" w14:textId="2910C97E" w:rsidR="00523222" w:rsidRPr="00523222" w:rsidRDefault="00523222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523222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Spanish for Animal Sciences Fieldwork</w:t>
      </w:r>
      <w:r w:rsidR="0072056C" w:rsidRPr="0072056C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[Project]</w:t>
      </w:r>
    </w:p>
    <w:p w14:paraId="0A00D03D" w14:textId="77777777" w:rsidR="00701AA0" w:rsidRDefault="00701AA0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C417186" w14:textId="77777777" w:rsidR="002D1652" w:rsidRPr="00701AA0" w:rsidRDefault="002D1652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ab/>
      </w:r>
    </w:p>
    <w:p w14:paraId="55AD18D1" w14:textId="77777777" w:rsidR="00BC2864" w:rsidRPr="00701AA0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2014</w:t>
      </w:r>
    </w:p>
    <w:p w14:paraId="6C9DDC6B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ALVARADO XOSPA,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Courtney Milia</w:t>
      </w:r>
    </w:p>
    <w:p w14:paraId="7F1DF48C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El honor, la honra y la Iglesia : el caso de la opresión de las mujeres castellanas de los siglos XII y XIII</w:t>
      </w:r>
    </w:p>
    <w:p w14:paraId="3B3B8C7B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11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http://hdl.handle.net/10217/86803</w:t>
        </w:r>
      </w:hyperlink>
    </w:p>
    <w:p w14:paraId="76891AA1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</w:p>
    <w:p w14:paraId="04CF8B6D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DÁVILA VÉLEZ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Elizabeth</w:t>
      </w:r>
    </w:p>
    <w:p w14:paraId="29248EAB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El pretérito y el imperfecto en los libros de texto : más allá de una lista de usos</w:t>
      </w:r>
    </w:p>
    <w:p w14:paraId="7A820731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12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http://hdl.handle.net/10217/82608</w:t>
        </w:r>
      </w:hyperlink>
    </w:p>
    <w:p w14:paraId="695AD12B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5C174DE3" w14:textId="77777777" w:rsidR="00AC0628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MAYORA SOLDEVILA</w:t>
      </w:r>
      <w:r w:rsidR="00AC0628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 xml:space="preserve">, </w:t>
      </w:r>
      <w:proofErr w:type="spellStart"/>
      <w:r w:rsidR="00AC0628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Milia</w:t>
      </w:r>
      <w:proofErr w:type="spellEnd"/>
    </w:p>
    <w:p w14:paraId="0513F38E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Construcción de la identidad sexual en la novela y película "El Beso de la Mujer Araña"</w:t>
      </w:r>
    </w:p>
    <w:p w14:paraId="69734C40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13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http://hdl.handle.net/10217/83999</w:t>
        </w:r>
      </w:hyperlink>
    </w:p>
    <w:p w14:paraId="07411FE6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8717C90" w14:textId="77777777" w:rsidR="00701AA0" w:rsidRPr="00701AA0" w:rsidRDefault="00701AA0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4C4A17D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2013</w:t>
      </w:r>
    </w:p>
    <w:p w14:paraId="667417F1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CABAÑES-MARTÍNEZ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, </w:t>
      </w:r>
      <w:proofErr w:type="spellStart"/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Aintzane</w:t>
      </w:r>
      <w:proofErr w:type="spellEnd"/>
    </w:p>
    <w:p w14:paraId="0EC76919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lang w:val="es-ES_tradnl"/>
        </w:rPr>
        <w:t>Imposición identitaria durante el Franquismo y la Transición en las novelas de Rosa Montero</w:t>
      </w:r>
    </w:p>
    <w:p w14:paraId="131790D1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14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http://hdl.handle.net/10217/80215</w:t>
        </w:r>
      </w:hyperlink>
    </w:p>
    <w:p w14:paraId="0A1B6644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82EE4FE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HANSON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Jenna Lyn</w:t>
      </w:r>
    </w:p>
    <w:p w14:paraId="1A13B726" w14:textId="77777777" w:rsidR="00195396" w:rsidRPr="00701AA0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The relationship between metalinguistic knowledge/learning contexts and language proficiency</w:t>
      </w:r>
    </w:p>
    <w:p w14:paraId="0165DC3D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15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http://hdl.handle.net/10217/79057</w:t>
        </w:r>
      </w:hyperlink>
    </w:p>
    <w:p w14:paraId="3BBEC2D0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0447750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RIGGS</w:t>
      </w:r>
      <w:r w:rsidR="00AC0628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Kaysha</w:t>
      </w:r>
    </w:p>
    <w:p w14:paraId="7DA1FD85" w14:textId="77777777" w:rsidR="00AC0628" w:rsidRPr="00701AA0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</w:pP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Hochbegabte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kinder - das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unterdrückte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genie -- was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treibt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Hans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Giebenrath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unter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das rad? :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eine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neuere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perspektive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zu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Herman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Hesses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proofErr w:type="spellStart"/>
      <w:r w:rsidRPr="00701AA0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</w:rPr>
        <w:t>Unterm</w:t>
      </w:r>
      <w:proofErr w:type="spellEnd"/>
      <w:r w:rsidRPr="00701AA0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</w:rPr>
        <w:t xml:space="preserve"> Rad</w:t>
      </w:r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, in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bezug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auf die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idee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,das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lernen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als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strafe'</w:t>
      </w:r>
    </w:p>
    <w:p w14:paraId="4A87BFC4" w14:textId="77777777" w:rsidR="00AC0628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16" w:history="1">
        <w:r w:rsidR="00AC0628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http://hdl.handle.net/10217/81074</w:t>
        </w:r>
      </w:hyperlink>
    </w:p>
    <w:p w14:paraId="54D4A422" w14:textId="77777777" w:rsidR="00AC0628" w:rsidRPr="0048772E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7CA995B3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SPENCE</w:t>
      </w:r>
      <w:r w:rsidR="00AC0628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Laura Elizabeth</w:t>
      </w:r>
    </w:p>
    <w:p w14:paraId="10E0DCB5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Justicia ambiental en la República de Guinea Ecuatorial y su realidad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pos-petróleo</w:t>
      </w:r>
      <w:proofErr w:type="spellEnd"/>
    </w:p>
    <w:p w14:paraId="1D7FB5CB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17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http://hdl.handle.net/10217/80317</w:t>
        </w:r>
      </w:hyperlink>
    </w:p>
    <w:p w14:paraId="476DDC66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CAD22F9" w14:textId="77777777" w:rsidR="00AC0628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WICK</w:t>
      </w:r>
      <w:r w:rsidR="00AC0628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Allison</w:t>
      </w:r>
    </w:p>
    <w:p w14:paraId="79239633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El papel de la etnicidad en la sociedad yucateca : una continuación del colonialismo interno en el sur de México</w:t>
      </w:r>
    </w:p>
    <w:p w14:paraId="65462A5F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18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http://hdl.handle.net/10217/79203</w:t>
        </w:r>
      </w:hyperlink>
    </w:p>
    <w:p w14:paraId="4FD4647D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21FF16B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E7D5FD3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2012</w:t>
      </w:r>
    </w:p>
    <w:p w14:paraId="6AD20634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DEVLIN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David Colin</w:t>
      </w:r>
    </w:p>
    <w:p w14:paraId="1644EFF4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Hacia una poética emanc</w:t>
      </w:r>
      <w:r w:rsidR="00AC0628"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ipadora : la creación del </w:t>
      </w:r>
      <w:proofErr w:type="spellStart"/>
      <w:r w:rsidR="00AC0628"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future</w:t>
      </w:r>
      <w:proofErr w:type="spellEnd"/>
      <w:r w:rsidR="00AC0628"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n</w:t>
      </w: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uevo en la obra poética de Pablo Neruda, César Vallejo y Miguel Hernández</w:t>
      </w:r>
    </w:p>
    <w:p w14:paraId="6DB62F3E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19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http://hdl.handle.net/10217/67996</w:t>
        </w:r>
      </w:hyperlink>
    </w:p>
    <w:p w14:paraId="013F41EE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72D10A38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DORE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Fernanda</w:t>
      </w:r>
    </w:p>
    <w:p w14:paraId="5882007A" w14:textId="77777777" w:rsidR="00195396" w:rsidRPr="00701AA0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Street art und die </w:t>
      </w:r>
      <w:proofErr w:type="spellStart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>demokratisierung</w:t>
      </w:r>
      <w:proofErr w:type="spellEnd"/>
      <w:r w:rsidRPr="00701AA0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</w:rPr>
        <w:t xml:space="preserve"> der Kunst in Berlin</w:t>
      </w:r>
    </w:p>
    <w:p w14:paraId="0E59308D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20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http://hdl.handle.net/10217/73557</w:t>
        </w:r>
      </w:hyperlink>
    </w:p>
    <w:p w14:paraId="0EA837BD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66F0F12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HARTMANN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Melissa</w:t>
      </w:r>
    </w:p>
    <w:p w14:paraId="4DA21555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cri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du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bayou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: le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statut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et 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promotion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langue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Française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et la musique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Cadienne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en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Louisiane</w:t>
      </w:r>
      <w:proofErr w:type="spellEnd"/>
    </w:p>
    <w:p w14:paraId="5E193804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21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http://hdl.handle.net/10217/67304</w:t>
        </w:r>
      </w:hyperlink>
    </w:p>
    <w:p w14:paraId="0886DF01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925CBE8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HENRY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Christian</w:t>
      </w:r>
    </w:p>
    <w:p w14:paraId="7A0C5300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Caricature et censure du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dessin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politique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en France :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ou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le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rôle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la liberté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d'expression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au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sein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médias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français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révolution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à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l'affaire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des caricatures de Mahomet</w:t>
      </w:r>
    </w:p>
    <w:p w14:paraId="45D93164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22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http://hdl.handle.net/10217/67306</w:t>
        </w:r>
      </w:hyperlink>
    </w:p>
    <w:p w14:paraId="3848B60D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587CD9B4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JIMÉNEZ ALONSO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Camilo Alberto</w:t>
      </w:r>
    </w:p>
    <w:p w14:paraId="48B8A515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Imaginario y silencios en la literatura sobre tres paramilitares líderes de las "Autodefensas Unidas de Colombia" : (la autobiografía de Carlos Castaño, la biografía de Salvatore Mancuso y la novela sobre Rodrigo Tovar Pupo)</w:t>
      </w:r>
    </w:p>
    <w:p w14:paraId="6EA1F689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23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http://hdl.handle.net/10217/67881</w:t>
        </w:r>
      </w:hyperlink>
    </w:p>
    <w:p w14:paraId="567BD2CA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752744F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LOMBARDI</w:t>
      </w:r>
      <w:r w:rsidR="00195396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Melissa</w:t>
      </w:r>
    </w:p>
    <w:p w14:paraId="6144EE3D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El poder de la influencia : relaciones artísticas desde España a México</w:t>
      </w:r>
    </w:p>
    <w:p w14:paraId="2C747773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24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http://hdl.handle.net/10217/67310</w:t>
        </w:r>
      </w:hyperlink>
    </w:p>
    <w:p w14:paraId="0B172FBA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138EA7D9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LÓPEZ RAMÍREZ</w:t>
      </w:r>
      <w:r w:rsidR="00195396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María del Carmen</w:t>
      </w:r>
    </w:p>
    <w:p w14:paraId="62C9E8ED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El primer tercio del siglo XIX en las novelas de Arturo Pérez-Reverte : guerra, historia e ideología</w:t>
      </w:r>
    </w:p>
    <w:p w14:paraId="76F9B5AB" w14:textId="77777777" w:rsidR="00195396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25" w:history="1">
        <w:r w:rsidR="00195396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http://hdl.handle.net/10217/67311</w:t>
        </w:r>
      </w:hyperlink>
    </w:p>
    <w:p w14:paraId="64BB5EB3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032CE35B" w14:textId="77777777" w:rsidR="00AC0628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RUIZ GARCÍA</w:t>
      </w:r>
      <w:r w:rsidR="00AC0628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María</w:t>
      </w: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 xml:space="preserve"> A</w:t>
      </w:r>
    </w:p>
    <w:p w14:paraId="6C1AC3DE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Re-extracción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la piedra de locura : análisis de los dibujos de Alejandra Pizarnik</w:t>
      </w:r>
    </w:p>
    <w:p w14:paraId="59D90320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26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http://hdl.handle.net/10217/81282</w:t>
        </w:r>
      </w:hyperlink>
    </w:p>
    <w:p w14:paraId="7559CD8B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12F556B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FECB087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2011</w:t>
      </w:r>
    </w:p>
    <w:p w14:paraId="163D0FE6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TRICOLA</w:t>
      </w:r>
      <w:r w:rsidR="00AC0628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Mackenzie</w:t>
      </w:r>
    </w:p>
    <w:p w14:paraId="3F97B0C3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El voseo in los medios de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comunicacion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, el cine y la literatura de Guatemala</w:t>
      </w:r>
    </w:p>
    <w:p w14:paraId="39650A3F" w14:textId="77777777" w:rsidR="00AC0628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27" w:history="1">
        <w:r w:rsidR="00AC0628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http://hdl.handle.net/10217/47414</w:t>
        </w:r>
      </w:hyperlink>
    </w:p>
    <w:p w14:paraId="7446F1D1" w14:textId="77777777" w:rsidR="00AC0628" w:rsidRPr="0048772E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60B7E472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09C3DDA2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  <w:lastRenderedPageBreak/>
        <w:t>2010</w:t>
      </w:r>
    </w:p>
    <w:p w14:paraId="3A1A38C3" w14:textId="77777777" w:rsidR="00195396" w:rsidRPr="0048772E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proofErr w:type="spellStart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DeS</w:t>
      </w:r>
      <w:r w:rsidR="00BC2864"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PAIN</w:t>
      </w:r>
      <w:proofErr w:type="spellEnd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, Elizabeth</w:t>
      </w:r>
    </w:p>
    <w:p w14:paraId="1B00716D" w14:textId="77777777" w:rsidR="00195396" w:rsidRPr="0048772E" w:rsidRDefault="00195396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El teatro de los siglos de oro y sus influencias temáticas en </w:t>
      </w:r>
      <w:r w:rsidRPr="0048772E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20"/>
          <w:lang w:val="es-ES_tradnl"/>
        </w:rPr>
        <w:t>El esclavo del demonio</w:t>
      </w: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Antonio Mira de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Amescua</w:t>
      </w:r>
      <w:proofErr w:type="spellEnd"/>
    </w:p>
    <w:p w14:paraId="7B0C1B3D" w14:textId="77777777" w:rsidR="00195396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28" w:history="1">
        <w:r w:rsidR="00195396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http://hdl.handle.net/10217/38351</w:t>
        </w:r>
      </w:hyperlink>
    </w:p>
    <w:p w14:paraId="1A7DFFA7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EC57352" w14:textId="77777777" w:rsidR="00195396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PASSIE</w:t>
      </w:r>
      <w:r w:rsidR="00AC0628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Kris Allen</w:t>
      </w:r>
    </w:p>
    <w:p w14:paraId="27E5FFD6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Crise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Francite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: une critique de 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langue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Francaise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,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l'etat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et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l'identite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nationale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travers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les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siecles</w:t>
      </w:r>
      <w:proofErr w:type="spellEnd"/>
    </w:p>
    <w:p w14:paraId="3D946FB6" w14:textId="77777777" w:rsidR="00AC0628" w:rsidRPr="0048772E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  <w:lang w:val="es-ES_tradnl"/>
        </w:rPr>
      </w:pPr>
      <w:hyperlink r:id="rId29" w:history="1">
        <w:r w:rsidR="00AC0628" w:rsidRPr="0048772E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  <w:lang w:val="es-ES_tradnl"/>
          </w:rPr>
          <w:t>http://hdl.handle.net/10217/45962</w:t>
        </w:r>
      </w:hyperlink>
    </w:p>
    <w:p w14:paraId="028E7116" w14:textId="77777777" w:rsidR="00AC0628" w:rsidRPr="0048772E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2D9515E9" w14:textId="77777777" w:rsidR="00195396" w:rsidRPr="0048772E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(PORDIGÓN) RODRÍGUEZ, Nereida</w:t>
      </w:r>
    </w:p>
    <w:p w14:paraId="4B7658F9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La sexualidad femenina en términos de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opressión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y liberación por medio del sexo</w:t>
      </w:r>
    </w:p>
    <w:p w14:paraId="16402452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30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http://hdl.handle.net/10217/38189</w:t>
        </w:r>
      </w:hyperlink>
    </w:p>
    <w:p w14:paraId="35BE2BCA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BA2C198" w14:textId="77777777" w:rsidR="00AC0628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WAACK</w:t>
      </w:r>
      <w:r w:rsidR="00AC0628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Brittany</w:t>
      </w:r>
    </w:p>
    <w:p w14:paraId="0DE9BC90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motivation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étudiants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deuxième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langue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: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l'influence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sur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l'acquisition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la culture</w:t>
      </w:r>
    </w:p>
    <w:p w14:paraId="5AF399B5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31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http://hdl.handle.net/10217/44987</w:t>
        </w:r>
      </w:hyperlink>
    </w:p>
    <w:p w14:paraId="4E5C93D6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0A065D6" w14:textId="77777777" w:rsidR="00AC0628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YAMBOR</w:t>
      </w:r>
      <w:r w:rsidR="00AC0628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Jenna</w:t>
      </w:r>
    </w:p>
    <w:p w14:paraId="346FAE91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identités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françaises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selon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langue</w:t>
      </w:r>
      <w:proofErr w:type="spellEnd"/>
    </w:p>
    <w:p w14:paraId="3B88B2C3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32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http://hdl.handle.net/10217/39253</w:t>
        </w:r>
      </w:hyperlink>
    </w:p>
    <w:p w14:paraId="063EC4A0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109E32D" w14:textId="77777777" w:rsidR="0009465C" w:rsidRPr="00701AA0" w:rsidRDefault="0009465C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35CFFE6" w14:textId="77777777" w:rsidR="00195396" w:rsidRPr="00701AA0" w:rsidRDefault="00195396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2009</w:t>
      </w:r>
    </w:p>
    <w:p w14:paraId="01D2107F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ANDERSON, Katherine</w:t>
      </w:r>
    </w:p>
    <w:p w14:paraId="72CF87DD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Auf der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Suche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nach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Optimismus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in der DDR = In search of optimism in the GDR</w:t>
      </w:r>
    </w:p>
    <w:p w14:paraId="1E9C1E2E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63E7CB0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FOLKERST, Megan Joelle</w:t>
      </w:r>
    </w:p>
    <w:p w14:paraId="06424BB3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La transición de la escuela secundaria a la universidad en las clases de aprendizaje extranjera : un estudio de articulación </w:t>
      </w:r>
    </w:p>
    <w:p w14:paraId="385ECAC0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2794EE7C" w14:textId="77777777" w:rsidR="00410599" w:rsidRPr="00701AA0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FORD, Andrew</w:t>
      </w:r>
    </w:p>
    <w:p w14:paraId="178DD082" w14:textId="77777777" w:rsidR="00410599" w:rsidRPr="0048772E" w:rsidRDefault="00410599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El apoyo y la carga de la familia en las películas de Alejandro González Iñárritu :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Amores Perros</w:t>
      </w: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,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 xml:space="preserve">21 </w:t>
      </w:r>
      <w:proofErr w:type="spellStart"/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Grams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y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Babel</w:t>
      </w: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</w:t>
      </w:r>
    </w:p>
    <w:p w14:paraId="3684CD50" w14:textId="77777777" w:rsidR="00410599" w:rsidRPr="0048772E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1FC557D9" w14:textId="77777777" w:rsidR="00AC0628" w:rsidRPr="00701AA0" w:rsidRDefault="00BC2864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ROSE</w:t>
      </w:r>
      <w:r w:rsidR="00AC0628"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Elizabeth</w:t>
      </w:r>
    </w:p>
    <w:p w14:paraId="70C7D4E1" w14:textId="77777777" w:rsidR="00AC0628" w:rsidRPr="0048772E" w:rsidRDefault="00AC0628" w:rsidP="0041059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Les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motifs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,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l'art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et les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moyens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: la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reussite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contes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fee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de Perrault et des </w:t>
      </w:r>
      <w:proofErr w:type="spellStart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>freres</w:t>
      </w:r>
      <w:proofErr w:type="spellEnd"/>
      <w:r w:rsidRPr="0048772E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lang w:val="es-ES_tradnl"/>
        </w:rPr>
        <w:t xml:space="preserve"> Grimm</w:t>
      </w:r>
    </w:p>
    <w:p w14:paraId="3D3EACA8" w14:textId="77777777" w:rsidR="00AC0628" w:rsidRPr="00701AA0" w:rsidRDefault="00FE2A40" w:rsidP="0041059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u w:val="single"/>
        </w:rPr>
      </w:pPr>
      <w:hyperlink r:id="rId33" w:history="1">
        <w:r w:rsidR="00AC0628" w:rsidRPr="00701AA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u w:val="single"/>
          </w:rPr>
          <w:t>http://hdl.handle.net/10217/76821</w:t>
        </w:r>
      </w:hyperlink>
    </w:p>
    <w:p w14:paraId="287278AF" w14:textId="77777777" w:rsidR="00AC0628" w:rsidRPr="00701AA0" w:rsidRDefault="00AC0628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A8C8846" w14:textId="77777777" w:rsidR="0009465C" w:rsidRPr="00701AA0" w:rsidRDefault="0009465C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C54AFD6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2008</w:t>
      </w:r>
    </w:p>
    <w:p w14:paraId="27EA6662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HENDERSON, Mary Hudgens</w:t>
      </w:r>
    </w:p>
    <w:p w14:paraId="66667592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Native or nonnative : student perceptions of language teachers</w:t>
      </w:r>
    </w:p>
    <w:p w14:paraId="03B9562F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82BEB03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spellStart"/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McKEE</w:t>
      </w:r>
      <w:proofErr w:type="spellEnd"/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, Sophie</w:t>
      </w:r>
    </w:p>
    <w:p w14:paraId="47E3DD28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Qui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peut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se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dire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français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? :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ou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, la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politique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de la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nationalite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en France, de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l'ancien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regime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a nos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jours</w:t>
      </w:r>
      <w:proofErr w:type="spellEnd"/>
    </w:p>
    <w:p w14:paraId="0BA8262B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4CCD02E8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lastRenderedPageBreak/>
        <w:t>SAMLER, Ina</w:t>
      </w:r>
    </w:p>
    <w:p w14:paraId="6FF55C77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Mother tongue? : new appropriations of some main works of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Emine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Sevgi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Oezdamar</w:t>
      </w:r>
      <w:proofErr w:type="spellEnd"/>
    </w:p>
    <w:p w14:paraId="32E9276F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59A9DE0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 xml:space="preserve">SIRIPACHANA, </w:t>
      </w:r>
      <w:proofErr w:type="spellStart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Joyanne</w:t>
      </w:r>
      <w:proofErr w:type="spellEnd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 xml:space="preserve"> Lawton</w:t>
      </w:r>
    </w:p>
    <w:p w14:paraId="07A757F8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Los viajes y disfraces de Cervantes y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Don Quijote</w:t>
      </w:r>
    </w:p>
    <w:p w14:paraId="39E68469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5B727647" w14:textId="77777777" w:rsidR="00410599" w:rsidRPr="0048772E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51305C3B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2007</w:t>
      </w:r>
    </w:p>
    <w:p w14:paraId="474F267D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HAGSTROM, Mariana</w:t>
      </w:r>
    </w:p>
    <w:p w14:paraId="42846832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Fetichismo rizomático : trasgresiones corporales en manifestaciones religiosas afrocaribeñas </w:t>
      </w:r>
    </w:p>
    <w:p w14:paraId="6C9E1762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  <w:lang w:val="es-ES_tradnl"/>
        </w:rPr>
      </w:pPr>
    </w:p>
    <w:p w14:paraId="07F406E9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MALETTE, Jennifer</w:t>
      </w:r>
    </w:p>
    <w:p w14:paraId="37B9D94F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La chanson et le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poeme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Évangéline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utilisés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comme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outils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d'enseignement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de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l'histoire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Acadienne</w:t>
      </w:r>
      <w:proofErr w:type="spellEnd"/>
    </w:p>
    <w:p w14:paraId="6FD27C2B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78F280F8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NEIGHBORS, Ashley</w:t>
      </w:r>
    </w:p>
    <w:p w14:paraId="0A4A93F9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role of women in German Arthurian legends</w:t>
      </w:r>
    </w:p>
    <w:p w14:paraId="6A1B5DE5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6EDFB00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VIDRIO, Monica</w:t>
      </w:r>
    </w:p>
    <w:p w14:paraId="62C2FC8D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historical status of Low German</w:t>
      </w:r>
    </w:p>
    <w:p w14:paraId="6D5F86FC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4CA629E" w14:textId="77777777" w:rsidR="00410599" w:rsidRPr="00701AA0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335FE9E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2006</w:t>
      </w:r>
    </w:p>
    <w:p w14:paraId="2975EE95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HYATT, </w:t>
      </w:r>
      <w:proofErr w:type="spellStart"/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Dorianne</w:t>
      </w:r>
      <w:proofErr w:type="spellEnd"/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Hinkle</w:t>
      </w:r>
    </w:p>
    <w:p w14:paraId="2C4E9549" w14:textId="77777777" w:rsidR="0009465C" w:rsidRPr="00701AA0" w:rsidRDefault="0009465C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"The headscarf affairs" : a quest to understand this complex and controversial symbol in its French-Muslim context </w:t>
      </w:r>
    </w:p>
    <w:p w14:paraId="5DC1CC1D" w14:textId="77777777" w:rsidR="0009465C" w:rsidRPr="00701AA0" w:rsidRDefault="0009465C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EC05005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KRAMER, Thorsten</w:t>
      </w:r>
    </w:p>
    <w:p w14:paraId="62CAC7B3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Günter Grass, Helmut Kohl and the German reunification</w:t>
      </w:r>
    </w:p>
    <w:p w14:paraId="185C0FD9" w14:textId="77777777" w:rsidR="0009465C" w:rsidRPr="00701AA0" w:rsidRDefault="0009465C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1ED8A7F0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PIÑEIRO NÚÑEZ, Patricia</w:t>
      </w:r>
    </w:p>
    <w:p w14:paraId="78AF6D30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¡Meigas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fóra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! : sincretismo literario como estrategia de resistencia cultural en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 xml:space="preserve">La Insólita historia de la Santa de </w:t>
      </w:r>
      <w:proofErr w:type="spellStart"/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Cabora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de Brianda Domecq y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 xml:space="preserve">Flor de santidad </w:t>
      </w: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de Ramon M. del Valle-Inclán</w:t>
      </w:r>
    </w:p>
    <w:p w14:paraId="7CFCC3D1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  <w:lang w:val="es-ES_tradnl"/>
        </w:rPr>
      </w:pPr>
    </w:p>
    <w:p w14:paraId="07F13306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4B3F17AA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  <w:t>2005</w:t>
      </w:r>
    </w:p>
    <w:p w14:paraId="4E7BAE39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CERDÁ-GÓMEZ, Mayra</w:t>
      </w:r>
    </w:p>
    <w:p w14:paraId="79D795E6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Tiempo y narración en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El Luto humano</w:t>
      </w: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y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 xml:space="preserve">Réquiem por un campesino </w:t>
      </w:r>
      <w:proofErr w:type="spellStart"/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espa̋nol</w:t>
      </w:r>
      <w:proofErr w:type="spellEnd"/>
    </w:p>
    <w:p w14:paraId="5E9E868C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029C9B94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KREBS, Leah</w:t>
      </w:r>
    </w:p>
    <w:p w14:paraId="4D0933C3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concept of honor in selected works of German literature</w:t>
      </w:r>
    </w:p>
    <w:p w14:paraId="7513A61E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DD8BB6C" w14:textId="77777777" w:rsidR="00EE656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proofErr w:type="spellStart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McKEE</w:t>
      </w:r>
      <w:proofErr w:type="spellEnd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 xml:space="preserve">, </w:t>
      </w:r>
      <w:proofErr w:type="spellStart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Colleen</w:t>
      </w:r>
      <w:proofErr w:type="spellEnd"/>
    </w:p>
    <w:p w14:paraId="4E9ACEB6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La resistencia, la esperanza y la transformación del espacio público en las crónicas de Carlos Monsiváis</w:t>
      </w:r>
    </w:p>
    <w:p w14:paraId="23F909F7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24000726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NORTEY, </w:t>
      </w:r>
      <w:proofErr w:type="spellStart"/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Ranelle</w:t>
      </w:r>
      <w:proofErr w:type="spellEnd"/>
    </w:p>
    <w:p w14:paraId="301EFC0C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lastRenderedPageBreak/>
        <w:t xml:space="preserve">The didactic role of Francophone cinema in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Subsaharan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Africa</w:t>
      </w:r>
    </w:p>
    <w:p w14:paraId="2FB81786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46B4E3D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STEWART, Erin</w:t>
      </w:r>
    </w:p>
    <w:p w14:paraId="63A55CD7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Espacios, realidades, y el </w:t>
      </w:r>
      <w:proofErr w:type="spellStart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auto-conocimiento</w:t>
      </w:r>
      <w:proofErr w:type="spellEnd"/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 en Antonia por María Luisa Puga</w:t>
      </w:r>
    </w:p>
    <w:p w14:paraId="59E78669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221C4FF9" w14:textId="77777777" w:rsidR="00410599" w:rsidRPr="0048772E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3334D787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2004</w:t>
      </w:r>
    </w:p>
    <w:p w14:paraId="0D3D283E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AMRINE, Cheri L</w:t>
      </w:r>
    </w:p>
    <w:p w14:paraId="7E3D8FF6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signs and signifiers in the works of Unamuno</w:t>
      </w:r>
    </w:p>
    <w:p w14:paraId="1AC8CE79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4A5C669" w14:textId="77777777" w:rsidR="00EE656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GONZÁLEZ NIETO, Rafael</w:t>
      </w:r>
    </w:p>
    <w:p w14:paraId="06B96471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Entregando la vida, literatura y compromiso social en dos poetas centroamericanos de la generación comprometida : Roque Dalton y Otto René Castillo</w:t>
      </w:r>
    </w:p>
    <w:p w14:paraId="114F02AB" w14:textId="77777777" w:rsidR="00EE6563" w:rsidRPr="0048772E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1F2615C4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HASAN, Michael</w:t>
      </w:r>
    </w:p>
    <w:p w14:paraId="131DCA29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effect of L2 for L3 learners</w:t>
      </w:r>
    </w:p>
    <w:p w14:paraId="78E14515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5242DB0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JIMÉNEZ MUÑOZ, Bibiana</w:t>
      </w:r>
    </w:p>
    <w:p w14:paraId="07F9AAE8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Espacio e identidad en la literatura de mujeres españolas de postguerra: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Nada</w:t>
      </w: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 xml:space="preserve">, de Carmen Laforet y </w:t>
      </w:r>
      <w:r w:rsidRPr="0048772E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  <w:lang w:val="es-ES_tradnl"/>
        </w:rPr>
        <w:t>Primera memoria</w:t>
      </w: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, de Ana María Matute</w:t>
      </w:r>
    </w:p>
    <w:p w14:paraId="101E4466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7432C6C8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  <w:t>STALKER, Sara Lorraine</w:t>
      </w:r>
    </w:p>
    <w:p w14:paraId="5B00DCAB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El lugar de las esculturas rupestres de Ana Mendieta en la creación de un nuevo discurso sobre la madre</w:t>
      </w:r>
    </w:p>
    <w:p w14:paraId="4B1E6942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68B8DA59" w14:textId="77777777" w:rsidR="00410599" w:rsidRPr="0048772E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169D6C37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2003</w:t>
      </w:r>
    </w:p>
    <w:p w14:paraId="304D3254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BOLIG, Ramsey Tracy</w:t>
      </w:r>
    </w:p>
    <w:p w14:paraId="1C908AC6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Siete coros de ángeles sostienen mi santísima cruz : tradiciones político-religiosas Mayas y elementos sincréticos cristianos dentro de la guerra de castas de Yucatán, 1847-1901</w:t>
      </w:r>
    </w:p>
    <w:p w14:paraId="702881A1" w14:textId="77777777" w:rsidR="006D6853" w:rsidRPr="0048772E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lang w:val="es-ES_tradnl"/>
        </w:rPr>
      </w:pPr>
    </w:p>
    <w:p w14:paraId="5D01E410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KLIEFOTH, Amanda R</w:t>
      </w:r>
    </w:p>
    <w:p w14:paraId="2C972D47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The effects of trauma and the fight against social amnesia in Argentina after the dirty war : Alicia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Partnoy's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The Little School</w:t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and Luisa Valenzuela's "Cambio de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Armas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"</w:t>
      </w:r>
    </w:p>
    <w:p w14:paraId="3EB0D31C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09FBC9B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LANDFESTER, Petra</w:t>
      </w:r>
    </w:p>
    <w:p w14:paraId="2B133B36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Performativity in Kate Chopin's </w:t>
      </w:r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The awakening</w:t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and Theodor Fontane's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Effi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Briets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: a feminist analysis</w:t>
      </w:r>
    </w:p>
    <w:p w14:paraId="1BD3433D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2C72C9E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MAURER, Silvia</w:t>
      </w:r>
    </w:p>
    <w:p w14:paraId="7E075860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Interpretive and stylistic discussion of the novels </w:t>
      </w:r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Das Leben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Ist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Eine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Karawanserei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/Hat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Zwei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Türen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/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Aus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Einer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Kam Ich Rein/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Aus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Der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Anderen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Ging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Ich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Raus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and </w:t>
      </w:r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Die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Brücke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vom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Goldenen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Horn</w:t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of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Emine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Sevgi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Özdamar</w:t>
      </w:r>
      <w:proofErr w:type="spellEnd"/>
    </w:p>
    <w:p w14:paraId="7AD656CE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BCD0776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SCHWENCK, Franziska</w:t>
      </w: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br/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Bertolt Brecht's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Svendborger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Gedichte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vis à vis representatives of the Frankfurt school of thought</w:t>
      </w:r>
    </w:p>
    <w:p w14:paraId="53A3FFA0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5927B16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F88CC49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2001</w:t>
      </w:r>
    </w:p>
    <w:p w14:paraId="6E120FCB" w14:textId="77777777" w:rsidR="00EE6563" w:rsidRPr="00701AA0" w:rsidRDefault="0009465C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DODSON, Sarah Lorraine</w:t>
      </w:r>
    </w:p>
    <w:p w14:paraId="45F4C194" w14:textId="77777777" w:rsidR="0009465C" w:rsidRPr="00701AA0" w:rsidRDefault="0009465C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Drama for oral communication and literacy skills in the foreign and second language classroom</w:t>
      </w:r>
    </w:p>
    <w:p w14:paraId="59B314B8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62EBB66" w14:textId="77777777" w:rsidR="00410599" w:rsidRPr="00701AA0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9D808C2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2000</w:t>
      </w:r>
    </w:p>
    <w:p w14:paraId="3FD49FA4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BRADEN, </w:t>
      </w:r>
      <w:proofErr w:type="spellStart"/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Charmagne</w:t>
      </w:r>
      <w:proofErr w:type="spellEnd"/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E.</w:t>
      </w:r>
    </w:p>
    <w:p w14:paraId="5AFD3403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"Stasi" in the German classroom : former GDR authors in a multiple intelligences approach to teaching</w:t>
      </w:r>
    </w:p>
    <w:p w14:paraId="3EC14456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7676AA4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DAHLMAN, Anne</w:t>
      </w:r>
    </w:p>
    <w:p w14:paraId="7572CF6B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br/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A linguistic analysis of character assassination in the journalistic texts in Heinrich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Böll's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Die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Verlorene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Ehre</w:t>
      </w:r>
      <w:proofErr w:type="spellEnd"/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der Katharina Blum</w:t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in German and English</w:t>
      </w:r>
    </w:p>
    <w:p w14:paraId="508C44C4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036E7A6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PIERRO, Evelyn M</w:t>
      </w:r>
    </w:p>
    <w:p w14:paraId="456199FB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Using Christa Wolf's </w:t>
      </w:r>
      <w:r w:rsidRPr="00701AA0"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Cassandra</w:t>
      </w: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to help adult language learners gain identity</w:t>
      </w:r>
    </w:p>
    <w:p w14:paraId="4C5D0162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70AE638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</w:rPr>
        <w:t>WHYRICK, Katherine</w:t>
      </w:r>
    </w:p>
    <w:p w14:paraId="682EAF1C" w14:textId="77777777" w:rsidR="00EE6563" w:rsidRPr="00701AA0" w:rsidRDefault="00EE656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Markedness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and feminism</w:t>
      </w:r>
    </w:p>
    <w:p w14:paraId="6200AAEC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4EAA1333" w14:textId="77777777" w:rsidR="00410599" w:rsidRPr="00701AA0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6DAF61D8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1999</w:t>
      </w:r>
    </w:p>
    <w:p w14:paraId="7C497EE5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BOWHAN, Berna Faye</w:t>
      </w:r>
    </w:p>
    <w:p w14:paraId="2A9618E5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effects of cognitive style, attitude, and video-assisted instruction on language achievement in a Spanish as a foreign language classroom</w:t>
      </w:r>
    </w:p>
    <w:p w14:paraId="5B45CCDA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1FD0A1DC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NELSON, Kristine Rae</w:t>
      </w:r>
    </w:p>
    <w:p w14:paraId="21DE4685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Educating non-native speakers in the United States and France : helping mainstream teachers understand their task</w:t>
      </w:r>
    </w:p>
    <w:p w14:paraId="67442EBC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3DC1DB02" w14:textId="77777777" w:rsidR="00410599" w:rsidRPr="00701AA0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50FBA71B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1998</w:t>
      </w:r>
    </w:p>
    <w:p w14:paraId="6146864E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SMITH, Catherine A</w:t>
      </w:r>
    </w:p>
    <w:p w14:paraId="699B53D2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Using Turkish-German immigrant literature in multicultural curriculum infusion</w:t>
      </w:r>
    </w:p>
    <w:p w14:paraId="06EB984D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173E82DD" w14:textId="77777777" w:rsidR="00410599" w:rsidRPr="00701AA0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542F174D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1997</w:t>
      </w:r>
    </w:p>
    <w:p w14:paraId="2D9DB599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HACK, Corinna</w:t>
      </w:r>
    </w:p>
    <w:p w14:paraId="164C7325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New readings of Christa Wolf's Kassandra and Was </w:t>
      </w:r>
      <w:proofErr w:type="spellStart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Bleibt</w:t>
      </w:r>
      <w:proofErr w:type="spellEnd"/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: crossing boundaries in interdisciplinary approaches</w:t>
      </w:r>
    </w:p>
    <w:p w14:paraId="0DEA0DA3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6719ECB8" w14:textId="77777777" w:rsidR="00410599" w:rsidRPr="00701AA0" w:rsidRDefault="00410599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689B4C1F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1994</w:t>
      </w:r>
    </w:p>
    <w:p w14:paraId="28C43614" w14:textId="77777777" w:rsidR="006D6853" w:rsidRPr="00701AA0" w:rsidRDefault="006D6853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LAWRENCE, Jennifer L</w:t>
      </w:r>
    </w:p>
    <w:p w14:paraId="0A5B5790" w14:textId="77777777" w:rsidR="006D6853" w:rsidRDefault="006D6853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701AA0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Contribution toward a model of second language writing development : beginning-level Spanish</w:t>
      </w:r>
    </w:p>
    <w:p w14:paraId="6D3AEEED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p w14:paraId="08ECDC1C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p w14:paraId="01C4C1C4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1974</w:t>
      </w:r>
    </w:p>
    <w:p w14:paraId="744A3A64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 xml:space="preserve">WELLS,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Phillys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 xml:space="preserve"> Ann</w:t>
      </w:r>
    </w:p>
    <w:p w14:paraId="5EAF0564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A study of the protagonist in José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Donoso’s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El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obsceno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pájaro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 xml:space="preserve"> de la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  <w:t>noche</w:t>
      </w:r>
      <w:proofErr w:type="spellEnd"/>
    </w:p>
    <w:p w14:paraId="7B6EAFDB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</w:pPr>
    </w:p>
    <w:p w14:paraId="605D5F4A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18"/>
          <w:szCs w:val="20"/>
          <w:shd w:val="clear" w:color="auto" w:fill="FFFFFF"/>
        </w:rPr>
      </w:pPr>
    </w:p>
    <w:p w14:paraId="791D8819" w14:textId="77777777" w:rsidR="0029594F" w:rsidRPr="0048772E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1971</w:t>
      </w:r>
    </w:p>
    <w:p w14:paraId="7CFB2EB3" w14:textId="77777777" w:rsidR="0029594F" w:rsidRPr="0048772E" w:rsidRDefault="0029594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  <w:lang w:val="es-ES_tradnl"/>
        </w:rPr>
        <w:t xml:space="preserve">SOHN, </w:t>
      </w:r>
      <w:proofErr w:type="spellStart"/>
      <w:r w:rsidRPr="0048772E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  <w:lang w:val="es-ES_tradnl"/>
        </w:rPr>
        <w:t>Guansú</w:t>
      </w:r>
      <w:proofErr w:type="spellEnd"/>
    </w:p>
    <w:p w14:paraId="4B3B808A" w14:textId="77777777" w:rsidR="0029594F" w:rsidRPr="0048772E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  <w:r w:rsidRPr="0048772E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  <w:t>La novela social de César Uribe Piedrahita</w:t>
      </w:r>
    </w:p>
    <w:p w14:paraId="44BEFD2F" w14:textId="77777777" w:rsidR="0029594F" w:rsidRPr="0048772E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</w:p>
    <w:p w14:paraId="6E03BFC0" w14:textId="77777777" w:rsidR="0029594F" w:rsidRPr="0048772E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  <w:lang w:val="es-ES_tradnl"/>
        </w:rPr>
      </w:pPr>
    </w:p>
    <w:p w14:paraId="20E01420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1970</w:t>
      </w:r>
    </w:p>
    <w:p w14:paraId="4F70CE57" w14:textId="77777777" w:rsidR="001F301F" w:rsidRDefault="001F301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GROSS, Joseph Carl</w:t>
      </w:r>
    </w:p>
    <w:p w14:paraId="35A8BAB8" w14:textId="77777777" w:rsidR="001F301F" w:rsidRDefault="001F301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The Andean man of José María Arguedas</w:t>
      </w:r>
    </w:p>
    <w:p w14:paraId="250FF9E4" w14:textId="77777777" w:rsidR="001F301F" w:rsidRPr="001F301F" w:rsidRDefault="001F301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p w14:paraId="70F25985" w14:textId="77777777" w:rsidR="001F301F" w:rsidRDefault="001F301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 xml:space="preserve">PERKINS, Joan Frances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Brissman</w:t>
      </w:r>
      <w:proofErr w:type="spellEnd"/>
    </w:p>
    <w:p w14:paraId="1C613E47" w14:textId="77777777" w:rsidR="001F301F" w:rsidRPr="001F301F" w:rsidRDefault="001F301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 w:rsidRPr="001F301F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Le </w:t>
      </w:r>
      <w:proofErr w:type="spellStart"/>
      <w:r w:rsidRPr="001F301F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rôle</w:t>
      </w:r>
      <w:proofErr w:type="spellEnd"/>
      <w:r w:rsidRPr="001F301F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des </w:t>
      </w:r>
      <w:proofErr w:type="spellStart"/>
      <w:r w:rsidRPr="001F301F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autres</w:t>
      </w:r>
      <w:proofErr w:type="spellEnd"/>
      <w:r w:rsidRPr="001F301F"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chez Sartre</w:t>
      </w:r>
    </w:p>
    <w:p w14:paraId="599EE01D" w14:textId="77777777" w:rsidR="001F301F" w:rsidRDefault="001F301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3F08ACD3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TAYLOR, Hallie Deering Volts</w:t>
      </w:r>
    </w:p>
    <w:p w14:paraId="4ADAF0E5" w14:textId="77777777" w:rsidR="0029594F" w:rsidRP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Hell hath no limits</w:t>
      </w:r>
    </w:p>
    <w:p w14:paraId="4C585DA7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</w:p>
    <w:p w14:paraId="750DAF0C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29594F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>WIRTZ, Ronald Leo</w:t>
      </w:r>
    </w:p>
    <w:p w14:paraId="29016854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L’évolution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symbolique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 xml:space="preserve"> de Ionesco </w:t>
      </w:r>
    </w:p>
    <w:p w14:paraId="360C39DB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p w14:paraId="0E144A26" w14:textId="77777777" w:rsidR="0029594F" w:rsidRP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p w14:paraId="3B6D4123" w14:textId="77777777" w:rsid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p w14:paraId="6968B16E" w14:textId="77777777" w:rsidR="0029594F" w:rsidRPr="0029594F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p w14:paraId="706BC15E" w14:textId="77777777" w:rsidR="0029594F" w:rsidRPr="00701AA0" w:rsidRDefault="0029594F" w:rsidP="0041059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</w:pPr>
    </w:p>
    <w:sectPr w:rsidR="0029594F" w:rsidRPr="00701AA0" w:rsidSect="00701AA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96"/>
    <w:rsid w:val="00061460"/>
    <w:rsid w:val="0009465C"/>
    <w:rsid w:val="00195396"/>
    <w:rsid w:val="001F301F"/>
    <w:rsid w:val="0029594F"/>
    <w:rsid w:val="002D1652"/>
    <w:rsid w:val="0039604E"/>
    <w:rsid w:val="00410599"/>
    <w:rsid w:val="00477F82"/>
    <w:rsid w:val="004843C3"/>
    <w:rsid w:val="0048772E"/>
    <w:rsid w:val="004E7147"/>
    <w:rsid w:val="00523222"/>
    <w:rsid w:val="00547B25"/>
    <w:rsid w:val="006815B1"/>
    <w:rsid w:val="006D6853"/>
    <w:rsid w:val="00701AA0"/>
    <w:rsid w:val="0072056C"/>
    <w:rsid w:val="00847389"/>
    <w:rsid w:val="00874EDB"/>
    <w:rsid w:val="00890C2A"/>
    <w:rsid w:val="00AC0628"/>
    <w:rsid w:val="00B07CDD"/>
    <w:rsid w:val="00BC2864"/>
    <w:rsid w:val="00E549B3"/>
    <w:rsid w:val="00EC0AB9"/>
    <w:rsid w:val="00EE6563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3E08"/>
  <w15:chartTrackingRefBased/>
  <w15:docId w15:val="{49EBA5AF-BE4A-4771-8388-7D14A1A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4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39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46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A0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E549B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0217/170362" TargetMode="External"/><Relationship Id="rId13" Type="http://schemas.openxmlformats.org/officeDocument/2006/relationships/hyperlink" Target="http://hdl.handle.net/10217/83999" TargetMode="External"/><Relationship Id="rId18" Type="http://schemas.openxmlformats.org/officeDocument/2006/relationships/hyperlink" Target="http://hdl.handle.net/10217/79203" TargetMode="External"/><Relationship Id="rId26" Type="http://schemas.openxmlformats.org/officeDocument/2006/relationships/hyperlink" Target="http://hdl.handle.net/10217/812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dl.handle.net/10217/6730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dl.handle.net/10217/167028" TargetMode="External"/><Relationship Id="rId12" Type="http://schemas.openxmlformats.org/officeDocument/2006/relationships/hyperlink" Target="http://hdl.handle.net/10217/82608" TargetMode="External"/><Relationship Id="rId17" Type="http://schemas.openxmlformats.org/officeDocument/2006/relationships/hyperlink" Target="http://hdl.handle.net/10217/80317" TargetMode="External"/><Relationship Id="rId25" Type="http://schemas.openxmlformats.org/officeDocument/2006/relationships/hyperlink" Target="http://hdl.handle.net/10217/67311" TargetMode="External"/><Relationship Id="rId33" Type="http://schemas.openxmlformats.org/officeDocument/2006/relationships/hyperlink" Target="http://hdl.handle.net/10217/768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dl.handle.net/10217/81074" TargetMode="External"/><Relationship Id="rId20" Type="http://schemas.openxmlformats.org/officeDocument/2006/relationships/hyperlink" Target="http://hdl.handle.net/10217/73557" TargetMode="External"/><Relationship Id="rId29" Type="http://schemas.openxmlformats.org/officeDocument/2006/relationships/hyperlink" Target="http://hdl.handle.net/10217/45962" TargetMode="External"/><Relationship Id="rId1" Type="http://schemas.openxmlformats.org/officeDocument/2006/relationships/styles" Target="styles.xml"/><Relationship Id="rId6" Type="http://schemas.openxmlformats.org/officeDocument/2006/relationships/hyperlink" Target="http://hdl.handle.net/10217/173476" TargetMode="External"/><Relationship Id="rId11" Type="http://schemas.openxmlformats.org/officeDocument/2006/relationships/hyperlink" Target="http://hdl.handle.net/10217/86803" TargetMode="External"/><Relationship Id="rId24" Type="http://schemas.openxmlformats.org/officeDocument/2006/relationships/hyperlink" Target="http://hdl.handle.net/10217/67310" TargetMode="External"/><Relationship Id="rId32" Type="http://schemas.openxmlformats.org/officeDocument/2006/relationships/hyperlink" Target="http://hdl.handle.net/10217/39253" TargetMode="External"/><Relationship Id="rId5" Type="http://schemas.openxmlformats.org/officeDocument/2006/relationships/hyperlink" Target="http://hdl.handle.net/10217/176607" TargetMode="External"/><Relationship Id="rId15" Type="http://schemas.openxmlformats.org/officeDocument/2006/relationships/hyperlink" Target="http://hdl.handle.net/10217/79057" TargetMode="External"/><Relationship Id="rId23" Type="http://schemas.openxmlformats.org/officeDocument/2006/relationships/hyperlink" Target="http://hdl.handle.net/10217/67881" TargetMode="External"/><Relationship Id="rId28" Type="http://schemas.openxmlformats.org/officeDocument/2006/relationships/hyperlink" Target="http://hdl.handle.net/10217/38351" TargetMode="External"/><Relationship Id="rId10" Type="http://schemas.openxmlformats.org/officeDocument/2006/relationships/hyperlink" Target="http://hdl.handle.net/10217/166877" TargetMode="External"/><Relationship Id="rId19" Type="http://schemas.openxmlformats.org/officeDocument/2006/relationships/hyperlink" Target="http://hdl.handle.net/10217/67996" TargetMode="External"/><Relationship Id="rId31" Type="http://schemas.openxmlformats.org/officeDocument/2006/relationships/hyperlink" Target="http://hdl.handle.net/10217/44987" TargetMode="External"/><Relationship Id="rId4" Type="http://schemas.openxmlformats.org/officeDocument/2006/relationships/hyperlink" Target="http://hdl.handle.net/10217/176678" TargetMode="External"/><Relationship Id="rId9" Type="http://schemas.openxmlformats.org/officeDocument/2006/relationships/hyperlink" Target="http://hdl.handle.net/10217/167148" TargetMode="External"/><Relationship Id="rId14" Type="http://schemas.openxmlformats.org/officeDocument/2006/relationships/hyperlink" Target="http://hdl.handle.net/10217/80215" TargetMode="External"/><Relationship Id="rId22" Type="http://schemas.openxmlformats.org/officeDocument/2006/relationships/hyperlink" Target="http://hdl.handle.net/10217/67306" TargetMode="External"/><Relationship Id="rId27" Type="http://schemas.openxmlformats.org/officeDocument/2006/relationships/hyperlink" Target="http://hdl.handle.net/10217/47414" TargetMode="External"/><Relationship Id="rId30" Type="http://schemas.openxmlformats.org/officeDocument/2006/relationships/hyperlink" Target="http://hdl.handle.net/10217/3818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Pedros-Gascon,Antonio</dc:creator>
  <cp:keywords/>
  <dc:description/>
  <cp:lastModifiedBy>Pedros-Gascon,Antonio</cp:lastModifiedBy>
  <cp:revision>15</cp:revision>
  <cp:lastPrinted>2017-11-28T21:50:00Z</cp:lastPrinted>
  <dcterms:created xsi:type="dcterms:W3CDTF">2017-11-28T19:52:00Z</dcterms:created>
  <dcterms:modified xsi:type="dcterms:W3CDTF">2019-11-05T19:51:00Z</dcterms:modified>
</cp:coreProperties>
</file>